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9F7DFD" w14:textId="77777777" w:rsidR="00205612" w:rsidRDefault="00205612" w:rsidP="00205612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2. 살생물물질 정보 및 안전성에 관한 평가 결과</w:t>
      </w:r>
    </w:p>
    <w:p w14:paraId="70B113A5" w14:textId="77777777" w:rsidR="00205612" w:rsidRDefault="00205612" w:rsidP="00205612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2.1 살생물물질 정보</w:t>
      </w:r>
    </w:p>
    <w:p w14:paraId="544B9EBF" w14:textId="77777777" w:rsidR="00205612" w:rsidRPr="00495851" w:rsidRDefault="00205612" w:rsidP="00205612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 w:rsidRPr="00495851"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2.1.4 성분분석</w:t>
      </w:r>
    </w:p>
    <w:p w14:paraId="7415DE53" w14:textId="77777777" w:rsidR="00205612" w:rsidRPr="00B4182B" w:rsidRDefault="00205612" w:rsidP="00205612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 w:rsidRPr="00495851"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2.1.4.1 주성분(유효성분)</w:t>
      </w:r>
      <w:r w:rsidRPr="00495851"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 xml:space="preserve"> </w:t>
      </w:r>
      <w:r w:rsidRPr="00495851"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및 그 외 성분 분석</w:t>
      </w:r>
    </w:p>
    <w:p w14:paraId="05FF074C" w14:textId="77777777" w:rsidR="00205612" w:rsidRPr="00205612" w:rsidRDefault="00205612" w:rsidP="00205612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자료 개요</w:t>
      </w:r>
    </w:p>
    <w:p w14:paraId="23C7ACE0" w14:textId="77777777" w:rsidR="00205612" w:rsidRPr="00B4182B" w:rsidRDefault="00205612" w:rsidP="00205612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유형 및 적절성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1"/>
        <w:gridCol w:w="2578"/>
        <w:gridCol w:w="4110"/>
      </w:tblGrid>
      <w:tr w:rsidR="00205612" w:rsidRPr="00B4182B" w14:paraId="40BFA1CB" w14:textId="77777777" w:rsidTr="00066794">
        <w:trPr>
          <w:trHeight w:val="419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3FE50B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유형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429E67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적절성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AC3B33A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굴림" w:cs="굴림"/>
                <w:color w:val="000000"/>
                <w:kern w:val="0"/>
                <w:sz w:val="18"/>
                <w:szCs w:val="18"/>
              </w:rPr>
              <w:t xml:space="preserve">Robust study summary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205612" w:rsidRPr="00B4182B" w14:paraId="1A8DD75A" w14:textId="77777777" w:rsidTr="00066794">
        <w:trPr>
          <w:trHeight w:val="427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2AECDFA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720B281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C6CF208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14:paraId="4E8B653F" w14:textId="77777777" w:rsidR="00205612" w:rsidRDefault="00205612" w:rsidP="00205612">
      <w:pPr>
        <w:spacing w:after="0" w:line="384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54B7FBA6" w14:textId="77777777" w:rsidR="00205612" w:rsidRPr="00B4182B" w:rsidRDefault="00205612" w:rsidP="00205612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기본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(Reference information)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"/>
        <w:gridCol w:w="882"/>
        <w:gridCol w:w="785"/>
        <w:gridCol w:w="760"/>
        <w:gridCol w:w="875"/>
        <w:gridCol w:w="930"/>
        <w:gridCol w:w="813"/>
        <w:gridCol w:w="1031"/>
        <w:gridCol w:w="1077"/>
        <w:gridCol w:w="1383"/>
      </w:tblGrid>
      <w:tr w:rsidR="00205612" w:rsidRPr="00B4182B" w14:paraId="2F1E14B3" w14:textId="77777777" w:rsidTr="00066794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13E005F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2A11A06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종류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702607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제목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E6FD02F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저자명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92554A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 w:val="18"/>
                <w:szCs w:val="18"/>
              </w:rPr>
              <w:t>발행년도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DEFD41" w14:textId="77777777" w:rsidR="00205612" w:rsidRPr="00B63F21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시험기관</w:t>
            </w:r>
          </w:p>
          <w:p w14:paraId="6FA68CBD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상호명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,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국가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3721EAD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 번호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C0FC1F8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연구기간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9108E1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63F2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자료소유자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E0E8C03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기타 추가정보</w:t>
            </w:r>
          </w:p>
        </w:tc>
      </w:tr>
      <w:tr w:rsidR="00205612" w:rsidRPr="00B4182B" w14:paraId="058407D4" w14:textId="77777777" w:rsidTr="00066794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0CE70D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A08B742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B6B6181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885587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645D059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F569191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1B3A18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90A36D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9DA7E6A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E307EF9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205612" w:rsidRPr="00B4182B" w14:paraId="1BF9AFF6" w14:textId="77777777" w:rsidTr="00066794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52CFCAD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9E63637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FBAACC1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7823A9C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0F4BFC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7E2F02B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24717E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22E0BD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A149711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F429EF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54E026D7" w14:textId="77777777" w:rsidR="00205612" w:rsidRPr="00B4182B" w:rsidRDefault="00205612" w:rsidP="00205612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363EE1F8" w14:textId="77777777" w:rsidR="00205612" w:rsidRPr="00766CB6" w:rsidRDefault="00205612" w:rsidP="00205612">
      <w:pPr>
        <w:pStyle w:val="a3"/>
        <w:numPr>
          <w:ilvl w:val="0"/>
          <w:numId w:val="3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256FB519" w14:textId="77777777" w:rsidR="00205612" w:rsidRPr="00766CB6" w:rsidRDefault="00205612" w:rsidP="00205612">
      <w:pPr>
        <w:pStyle w:val="a3"/>
        <w:numPr>
          <w:ilvl w:val="0"/>
          <w:numId w:val="3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 부여 타당성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498336EE" w14:textId="77777777" w:rsidR="00205612" w:rsidRPr="00B4182B" w:rsidRDefault="00205612" w:rsidP="00205612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49DF20CD" w14:textId="77777777" w:rsidR="00205612" w:rsidRPr="00B4182B" w:rsidRDefault="00205612" w:rsidP="00205612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자료출처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(Data source)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4"/>
        <w:gridCol w:w="1988"/>
        <w:gridCol w:w="2126"/>
        <w:gridCol w:w="2551"/>
      </w:tblGrid>
      <w:tr w:rsidR="00205612" w:rsidRPr="00B4182B" w14:paraId="3EDDEEAD" w14:textId="77777777" w:rsidTr="00066794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FFA383C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자료 접근 유형 </w:t>
            </w:r>
          </w:p>
          <w:p w14:paraId="0D4C0E85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(Data Access)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9D5CB0D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보호 현황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DB772E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여부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780829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항목</w:t>
            </w:r>
          </w:p>
        </w:tc>
      </w:tr>
      <w:tr w:rsidR="00205612" w:rsidRPr="00B4182B" w14:paraId="105C609A" w14:textId="77777777" w:rsidTr="00066794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31A3E42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D35AE6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752D2C4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F6C7F4C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42F2AD31" w14:textId="77777777" w:rsidR="00205612" w:rsidRDefault="00205612" w:rsidP="00205612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</w:p>
    <w:p w14:paraId="72EB01F2" w14:textId="77777777" w:rsidR="00205612" w:rsidRPr="00B4182B" w:rsidRDefault="00205612" w:rsidP="00205612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시험방법</w:t>
      </w:r>
    </w:p>
    <w:p w14:paraId="3CB69641" w14:textId="77777777" w:rsidR="00205612" w:rsidRPr="00B4182B" w:rsidRDefault="00205612" w:rsidP="00205612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시험지침 정보</w:t>
      </w:r>
    </w:p>
    <w:p w14:paraId="43AF0079" w14:textId="77777777" w:rsidR="00205612" w:rsidRPr="00B4182B" w:rsidRDefault="00205612" w:rsidP="00205612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2BB1F906" w14:textId="77777777" w:rsidR="00205612" w:rsidRPr="00766CB6" w:rsidRDefault="00205612" w:rsidP="00205612">
      <w:pPr>
        <w:pStyle w:val="a3"/>
        <w:numPr>
          <w:ilvl w:val="0"/>
          <w:numId w:val="2"/>
        </w:numPr>
        <w:spacing w:after="0" w:line="276" w:lineRule="auto"/>
        <w:ind w:leftChars="0" w:left="357" w:hanging="357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시험종말점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65AB3790" w14:textId="77777777" w:rsidR="00205612" w:rsidRPr="00B4182B" w:rsidRDefault="00205612" w:rsidP="00205612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6"/>
        <w:gridCol w:w="2348"/>
        <w:gridCol w:w="2410"/>
        <w:gridCol w:w="3685"/>
      </w:tblGrid>
      <w:tr w:rsidR="00205612" w:rsidRPr="00B4182B" w14:paraId="184BDB02" w14:textId="77777777" w:rsidTr="00066794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47F8E17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7AEF15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시험방법</w:t>
            </w:r>
            <w:r w:rsidRPr="00B63F2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의 원리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32D3AA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GLP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규정 준수 여부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EF1531" w14:textId="77777777" w:rsidR="00205612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신뢰성보증 정보 </w:t>
            </w:r>
          </w:p>
          <w:p w14:paraId="120D037F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(Other quality assuarance)</w:t>
            </w:r>
          </w:p>
        </w:tc>
      </w:tr>
      <w:tr w:rsidR="00205612" w:rsidRPr="00B4182B" w14:paraId="3AAC81F3" w14:textId="77777777" w:rsidTr="00066794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11D9439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6CC26E6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0FD1760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76A534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205612" w:rsidRPr="00B4182B" w14:paraId="03BCE7D4" w14:textId="77777777" w:rsidTr="00066794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7021AC0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lastRenderedPageBreak/>
              <w:t>2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6C8F88F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F48ABA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7AAFF4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205612" w:rsidRPr="00B4182B" w14:paraId="68593820" w14:textId="77777777" w:rsidTr="00066794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1166EBC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A2D70C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620BC68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E8A6F1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41CB15E4" w14:textId="77777777" w:rsidR="00205612" w:rsidRPr="00B4182B" w:rsidRDefault="00205612" w:rsidP="00205612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2713A5BE" w14:textId="77777777" w:rsidR="00205612" w:rsidRDefault="00205612" w:rsidP="00205612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분석방법의 원리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2"/>
        <w:gridCol w:w="1984"/>
        <w:gridCol w:w="2552"/>
        <w:gridCol w:w="2551"/>
      </w:tblGrid>
      <w:tr w:rsidR="00205612" w:rsidRPr="00B4182B" w14:paraId="223C365C" w14:textId="77777777" w:rsidTr="00066794">
        <w:trPr>
          <w:trHeight w:val="483"/>
        </w:trPr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7CA42AA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분석 매체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6C4906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분석 성분 구분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63A6026" w14:textId="77777777" w:rsidR="00205612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분석 성분 식별정보</w:t>
            </w:r>
          </w:p>
          <w:p w14:paraId="088733AD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(물질명)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5D62B38" w14:textId="77777777" w:rsidR="00205612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분석 성분 식별정보</w:t>
            </w:r>
          </w:p>
          <w:p w14:paraId="4444E619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(고유번호)</w:t>
            </w:r>
          </w:p>
        </w:tc>
      </w:tr>
      <w:tr w:rsidR="00205612" w:rsidRPr="00B4182B" w14:paraId="4C99A51C" w14:textId="77777777" w:rsidTr="00066794">
        <w:trPr>
          <w:trHeight w:val="483"/>
        </w:trPr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AFE22C3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888DA7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BAEE80E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0093742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3D5FFD9C" w14:textId="77777777" w:rsidR="00205612" w:rsidRPr="00B4182B" w:rsidRDefault="00205612" w:rsidP="00205612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26912CBB" w14:textId="77777777" w:rsidR="00205612" w:rsidRDefault="00205612" w:rsidP="00205612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확인방법(</w:t>
      </w:r>
      <w:r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  <w:t xml:space="preserve">Confirmatory method. 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해당하는 경우)</w:t>
      </w:r>
    </w:p>
    <w:p w14:paraId="2A6DBA5B" w14:textId="77777777" w:rsidR="00205612" w:rsidRDefault="00205612" w:rsidP="00205612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4E930648" w14:textId="77777777" w:rsidR="00205612" w:rsidRDefault="00205612" w:rsidP="00205612">
      <w:pPr>
        <w:pStyle w:val="a3"/>
        <w:numPr>
          <w:ilvl w:val="0"/>
          <w:numId w:val="1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0"/>
        </w:rPr>
      </w:pPr>
      <w:r w:rsidRPr="00252D6B"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0"/>
        </w:rPr>
        <w:t>장비 정보 (</w:t>
      </w:r>
      <w:r w:rsidRPr="00252D6B"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0"/>
        </w:rPr>
        <w:t xml:space="preserve">instrument </w:t>
      </w:r>
      <w:r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0"/>
        </w:rPr>
        <w:t xml:space="preserve">/ detector): </w:t>
      </w:r>
    </w:p>
    <w:p w14:paraId="7964CE19" w14:textId="77777777" w:rsidR="00205612" w:rsidRPr="00252D6B" w:rsidRDefault="00205612" w:rsidP="00205612">
      <w:pPr>
        <w:pStyle w:val="a3"/>
        <w:numPr>
          <w:ilvl w:val="0"/>
          <w:numId w:val="1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0"/>
        </w:rPr>
      </w:pPr>
      <w:r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0"/>
        </w:rPr>
        <w:t>확인방법 상세 정보:</w:t>
      </w:r>
      <w:r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0"/>
        </w:rPr>
        <w:t xml:space="preserve"> </w:t>
      </w:r>
    </w:p>
    <w:p w14:paraId="2B437C09" w14:textId="77777777" w:rsidR="00205612" w:rsidRDefault="00205612" w:rsidP="00205612">
      <w:pPr>
        <w:spacing w:line="276" w:lineRule="auto"/>
      </w:pPr>
    </w:p>
    <w:p w14:paraId="56FA2EEC" w14:textId="77777777" w:rsidR="00205612" w:rsidRDefault="00205612" w:rsidP="00205612">
      <w:pPr>
        <w:spacing w:line="276" w:lineRule="auto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적용방법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205612" w14:paraId="77626D79" w14:textId="77777777" w:rsidTr="00066794">
        <w:trPr>
          <w:trHeight w:val="427"/>
        </w:trPr>
        <w:tc>
          <w:tcPr>
            <w:tcW w:w="9016" w:type="dxa"/>
            <w:gridSpan w:val="2"/>
            <w:vAlign w:val="center"/>
          </w:tcPr>
          <w:p w14:paraId="56E702C7" w14:textId="77777777" w:rsidR="00205612" w:rsidRPr="005565E4" w:rsidRDefault="00205612" w:rsidP="00066794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적용방법</w:t>
            </w:r>
          </w:p>
        </w:tc>
      </w:tr>
      <w:tr w:rsidR="00205612" w14:paraId="3D93D09E" w14:textId="77777777" w:rsidTr="00066794">
        <w:trPr>
          <w:trHeight w:val="404"/>
        </w:trPr>
        <w:tc>
          <w:tcPr>
            <w:tcW w:w="2830" w:type="dxa"/>
            <w:vAlign w:val="center"/>
          </w:tcPr>
          <w:p w14:paraId="160EAB5A" w14:textId="77777777" w:rsidR="00205612" w:rsidRDefault="00205612" w:rsidP="00066794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장비 정보 </w:t>
            </w:r>
          </w:p>
          <w:p w14:paraId="4BD060DB" w14:textId="77777777" w:rsidR="00205612" w:rsidRPr="005565E4" w:rsidRDefault="00205612" w:rsidP="00066794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/>
                <w:sz w:val="18"/>
              </w:rPr>
              <w:t>(instrument / detector)</w:t>
            </w:r>
          </w:p>
        </w:tc>
        <w:tc>
          <w:tcPr>
            <w:tcW w:w="6186" w:type="dxa"/>
            <w:vAlign w:val="center"/>
          </w:tcPr>
          <w:p w14:paraId="14207E23" w14:textId="77777777" w:rsidR="00205612" w:rsidRPr="005565E4" w:rsidRDefault="00205612" w:rsidP="00066794">
            <w:pPr>
              <w:jc w:val="left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05612" w14:paraId="41873EA9" w14:textId="77777777" w:rsidTr="00066794">
        <w:trPr>
          <w:trHeight w:val="409"/>
        </w:trPr>
        <w:tc>
          <w:tcPr>
            <w:tcW w:w="2830" w:type="dxa"/>
            <w:vAlign w:val="center"/>
          </w:tcPr>
          <w:p w14:paraId="6AB7174F" w14:textId="77777777" w:rsidR="00205612" w:rsidRPr="005565E4" w:rsidRDefault="00205612" w:rsidP="00066794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전처리/추출 방법</w:t>
            </w:r>
          </w:p>
        </w:tc>
        <w:tc>
          <w:tcPr>
            <w:tcW w:w="6186" w:type="dxa"/>
            <w:vAlign w:val="center"/>
          </w:tcPr>
          <w:p w14:paraId="0D0630B5" w14:textId="77777777" w:rsidR="00205612" w:rsidRPr="005565E4" w:rsidRDefault="00205612" w:rsidP="00066794">
            <w:pPr>
              <w:jc w:val="left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05612" w14:paraId="2EC98763" w14:textId="77777777" w:rsidTr="00066794">
        <w:trPr>
          <w:trHeight w:val="469"/>
        </w:trPr>
        <w:tc>
          <w:tcPr>
            <w:tcW w:w="2830" w:type="dxa"/>
            <w:vAlign w:val="center"/>
          </w:tcPr>
          <w:p w14:paraId="7C7BA7FE" w14:textId="77777777" w:rsidR="00205612" w:rsidRPr="005565E4" w:rsidRDefault="00205612" w:rsidP="00066794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분석 절차</w:t>
            </w:r>
          </w:p>
        </w:tc>
        <w:tc>
          <w:tcPr>
            <w:tcW w:w="6186" w:type="dxa"/>
            <w:vAlign w:val="center"/>
          </w:tcPr>
          <w:p w14:paraId="2EE8A9DE" w14:textId="77777777" w:rsidR="00205612" w:rsidRPr="005565E4" w:rsidRDefault="00205612" w:rsidP="00066794">
            <w:pPr>
              <w:jc w:val="left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05612" w14:paraId="258BB1F0" w14:textId="77777777" w:rsidTr="00066794">
        <w:trPr>
          <w:trHeight w:val="433"/>
        </w:trPr>
        <w:tc>
          <w:tcPr>
            <w:tcW w:w="2830" w:type="dxa"/>
            <w:vAlign w:val="center"/>
          </w:tcPr>
          <w:p w14:paraId="045B9D5C" w14:textId="77777777" w:rsidR="00205612" w:rsidRDefault="00205612" w:rsidP="00066794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장비 조건</w:t>
            </w:r>
          </w:p>
          <w:p w14:paraId="49B09555" w14:textId="77777777" w:rsidR="00205612" w:rsidRPr="005565E4" w:rsidRDefault="00205612" w:rsidP="00066794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(Instrumental conditions)</w:t>
            </w:r>
          </w:p>
        </w:tc>
        <w:tc>
          <w:tcPr>
            <w:tcW w:w="6186" w:type="dxa"/>
            <w:vAlign w:val="center"/>
          </w:tcPr>
          <w:p w14:paraId="165DBF97" w14:textId="77777777" w:rsidR="00205612" w:rsidRPr="005565E4" w:rsidRDefault="00205612" w:rsidP="00066794">
            <w:pPr>
              <w:jc w:val="left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7B3612DC" w14:textId="77777777" w:rsidR="00205612" w:rsidRDefault="00205612" w:rsidP="00205612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205612" w:rsidRPr="005565E4" w14:paraId="62BAA9BC" w14:textId="77777777" w:rsidTr="00066794">
        <w:trPr>
          <w:trHeight w:val="427"/>
        </w:trPr>
        <w:tc>
          <w:tcPr>
            <w:tcW w:w="9016" w:type="dxa"/>
            <w:gridSpan w:val="2"/>
            <w:vAlign w:val="center"/>
          </w:tcPr>
          <w:p w14:paraId="647E777C" w14:textId="77777777" w:rsidR="00205612" w:rsidRPr="005565E4" w:rsidRDefault="00205612" w:rsidP="00066794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QA/QC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결과</w:t>
            </w:r>
          </w:p>
        </w:tc>
      </w:tr>
      <w:tr w:rsidR="00205612" w:rsidRPr="005565E4" w14:paraId="3DB1A76F" w14:textId="77777777" w:rsidTr="00066794">
        <w:trPr>
          <w:trHeight w:val="404"/>
        </w:trPr>
        <w:tc>
          <w:tcPr>
            <w:tcW w:w="2830" w:type="dxa"/>
            <w:vAlign w:val="center"/>
          </w:tcPr>
          <w:p w14:paraId="2E0E7B66" w14:textId="77777777" w:rsidR="00205612" w:rsidRDefault="00205612" w:rsidP="00066794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정량한계</w:t>
            </w:r>
          </w:p>
          <w:p w14:paraId="7CA0B352" w14:textId="77777777" w:rsidR="00205612" w:rsidRPr="005565E4" w:rsidRDefault="00205612" w:rsidP="00066794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</w:t>
            </w:r>
            <w:r>
              <w:rPr>
                <w:rFonts w:ascii="함초롬바탕" w:eastAsia="함초롬바탕" w:hAnsi="함초롬바탕" w:cs="함초롬바탕"/>
                <w:sz w:val="18"/>
              </w:rPr>
              <w:t>Limit of quantitation)</w:t>
            </w:r>
          </w:p>
        </w:tc>
        <w:tc>
          <w:tcPr>
            <w:tcW w:w="6186" w:type="dxa"/>
            <w:vAlign w:val="center"/>
          </w:tcPr>
          <w:p w14:paraId="3C0C44A1" w14:textId="77777777" w:rsidR="00205612" w:rsidRPr="005565E4" w:rsidRDefault="00205612" w:rsidP="00066794">
            <w:pPr>
              <w:jc w:val="left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05612" w:rsidRPr="005565E4" w14:paraId="6E3A0753" w14:textId="77777777" w:rsidTr="00066794">
        <w:trPr>
          <w:trHeight w:val="409"/>
        </w:trPr>
        <w:tc>
          <w:tcPr>
            <w:tcW w:w="2830" w:type="dxa"/>
            <w:vAlign w:val="center"/>
          </w:tcPr>
          <w:p w14:paraId="63712A15" w14:textId="77777777" w:rsidR="00205612" w:rsidRDefault="00205612" w:rsidP="00066794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검출한계</w:t>
            </w:r>
          </w:p>
          <w:p w14:paraId="076862E4" w14:textId="77777777" w:rsidR="00205612" w:rsidRPr="005565E4" w:rsidRDefault="00205612" w:rsidP="00066794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</w:t>
            </w:r>
            <w:r>
              <w:rPr>
                <w:rFonts w:ascii="함초롬바탕" w:eastAsia="함초롬바탕" w:hAnsi="함초롬바탕" w:cs="함초롬바탕"/>
                <w:sz w:val="18"/>
              </w:rPr>
              <w:t>Limit of detection)</w:t>
            </w:r>
          </w:p>
        </w:tc>
        <w:tc>
          <w:tcPr>
            <w:tcW w:w="6186" w:type="dxa"/>
            <w:vAlign w:val="center"/>
          </w:tcPr>
          <w:p w14:paraId="4AA67096" w14:textId="77777777" w:rsidR="00205612" w:rsidRPr="005565E4" w:rsidRDefault="00205612" w:rsidP="00066794">
            <w:pPr>
              <w:jc w:val="left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05612" w:rsidRPr="005565E4" w14:paraId="62B3011C" w14:textId="77777777" w:rsidTr="00066794">
        <w:trPr>
          <w:trHeight w:val="469"/>
        </w:trPr>
        <w:tc>
          <w:tcPr>
            <w:tcW w:w="2830" w:type="dxa"/>
            <w:vAlign w:val="center"/>
          </w:tcPr>
          <w:p w14:paraId="4337FD61" w14:textId="77777777" w:rsidR="00205612" w:rsidRPr="005565E4" w:rsidRDefault="00205612" w:rsidP="00066794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정확도 (Accuracy)</w:t>
            </w:r>
          </w:p>
        </w:tc>
        <w:tc>
          <w:tcPr>
            <w:tcW w:w="6186" w:type="dxa"/>
            <w:vAlign w:val="center"/>
          </w:tcPr>
          <w:p w14:paraId="56004063" w14:textId="77777777" w:rsidR="00205612" w:rsidRPr="005565E4" w:rsidRDefault="00205612" w:rsidP="00066794">
            <w:pPr>
              <w:jc w:val="left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05612" w:rsidRPr="005565E4" w14:paraId="57AB3976" w14:textId="77777777" w:rsidTr="00066794">
        <w:trPr>
          <w:trHeight w:val="433"/>
        </w:trPr>
        <w:tc>
          <w:tcPr>
            <w:tcW w:w="2830" w:type="dxa"/>
            <w:vAlign w:val="center"/>
          </w:tcPr>
          <w:p w14:paraId="083E85A3" w14:textId="77777777" w:rsidR="00205612" w:rsidRPr="005565E4" w:rsidRDefault="00205612" w:rsidP="00066794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정밀도 (Precision)</w:t>
            </w:r>
          </w:p>
        </w:tc>
        <w:tc>
          <w:tcPr>
            <w:tcW w:w="6186" w:type="dxa"/>
            <w:vAlign w:val="center"/>
          </w:tcPr>
          <w:p w14:paraId="6199785C" w14:textId="77777777" w:rsidR="00205612" w:rsidRPr="005565E4" w:rsidRDefault="00205612" w:rsidP="00066794">
            <w:pPr>
              <w:jc w:val="left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05612" w:rsidRPr="005565E4" w14:paraId="7FE3370A" w14:textId="77777777" w:rsidTr="00066794">
        <w:trPr>
          <w:trHeight w:val="433"/>
        </w:trPr>
        <w:tc>
          <w:tcPr>
            <w:tcW w:w="2830" w:type="dxa"/>
            <w:vAlign w:val="center"/>
          </w:tcPr>
          <w:p w14:paraId="5EC84E1D" w14:textId="77777777" w:rsidR="00205612" w:rsidRDefault="00205612" w:rsidP="00066794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직진성 </w:t>
            </w:r>
            <w:r>
              <w:rPr>
                <w:rFonts w:ascii="함초롬바탕" w:eastAsia="함초롬바탕" w:hAnsi="함초롬바탕" w:cs="함초롬바탕"/>
                <w:sz w:val="18"/>
              </w:rPr>
              <w:t>(Linearity)</w:t>
            </w:r>
          </w:p>
        </w:tc>
        <w:tc>
          <w:tcPr>
            <w:tcW w:w="6186" w:type="dxa"/>
            <w:vAlign w:val="center"/>
          </w:tcPr>
          <w:p w14:paraId="45699E1A" w14:textId="77777777" w:rsidR="00205612" w:rsidRPr="005565E4" w:rsidRDefault="00205612" w:rsidP="00066794">
            <w:pPr>
              <w:jc w:val="left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05612" w:rsidRPr="005565E4" w14:paraId="7F921DF3" w14:textId="77777777" w:rsidTr="00066794">
        <w:trPr>
          <w:trHeight w:val="433"/>
        </w:trPr>
        <w:tc>
          <w:tcPr>
            <w:tcW w:w="2830" w:type="dxa"/>
            <w:vAlign w:val="center"/>
          </w:tcPr>
          <w:p w14:paraId="4AC3748A" w14:textId="77777777" w:rsidR="00205612" w:rsidRDefault="00205612" w:rsidP="00066794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특이성 </w:t>
            </w:r>
            <w:r>
              <w:rPr>
                <w:rFonts w:ascii="함초롬바탕" w:eastAsia="함초롬바탕" w:hAnsi="함초롬바탕" w:cs="함초롬바탕"/>
                <w:sz w:val="18"/>
              </w:rPr>
              <w:t>(Specificity)</w:t>
            </w:r>
          </w:p>
        </w:tc>
        <w:tc>
          <w:tcPr>
            <w:tcW w:w="6186" w:type="dxa"/>
            <w:vAlign w:val="center"/>
          </w:tcPr>
          <w:p w14:paraId="475AC05A" w14:textId="77777777" w:rsidR="00205612" w:rsidRPr="005565E4" w:rsidRDefault="00205612" w:rsidP="00066794">
            <w:pPr>
              <w:jc w:val="left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05612" w:rsidRPr="005565E4" w14:paraId="3B139839" w14:textId="77777777" w:rsidTr="00066794">
        <w:trPr>
          <w:trHeight w:val="433"/>
        </w:trPr>
        <w:tc>
          <w:tcPr>
            <w:tcW w:w="2830" w:type="dxa"/>
            <w:vAlign w:val="center"/>
          </w:tcPr>
          <w:p w14:paraId="2393EAA4" w14:textId="77777777" w:rsidR="00205612" w:rsidRDefault="00205612" w:rsidP="00066794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기타 추가 정보</w:t>
            </w:r>
          </w:p>
        </w:tc>
        <w:tc>
          <w:tcPr>
            <w:tcW w:w="6186" w:type="dxa"/>
            <w:vAlign w:val="center"/>
          </w:tcPr>
          <w:p w14:paraId="7C9D56B0" w14:textId="77777777" w:rsidR="00205612" w:rsidRPr="005565E4" w:rsidRDefault="00205612" w:rsidP="00066794">
            <w:pPr>
              <w:jc w:val="left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79C386F7" w14:textId="77777777" w:rsidR="00205612" w:rsidRDefault="00205612" w:rsidP="00205612"/>
    <w:p w14:paraId="5D1D9DC7" w14:textId="77777777" w:rsidR="00205612" w:rsidRDefault="00205612" w:rsidP="00205612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lastRenderedPageBreak/>
        <w:t>시험결과</w:t>
      </w:r>
    </w:p>
    <w:p w14:paraId="543AB26F" w14:textId="77777777" w:rsidR="00205612" w:rsidRPr="00E1259D" w:rsidRDefault="00205612" w:rsidP="00205612">
      <w:pPr>
        <w:spacing w:line="276" w:lineRule="auto"/>
        <w:rPr>
          <w:rFonts w:ascii="함초롬바탕" w:eastAsia="함초롬바탕" w:hAnsi="함초롬바탕" w:cs="함초롬바탕"/>
          <w:b/>
          <w:color w:val="000000"/>
          <w:kern w:val="0"/>
          <w:sz w:val="18"/>
          <w:szCs w:val="20"/>
        </w:rPr>
      </w:pPr>
      <w:r w:rsidRPr="00E1259D">
        <w:rPr>
          <w:rFonts w:ascii="함초롬바탕" w:eastAsia="함초롬바탕" w:hAnsi="함초롬바탕" w:cs="함초롬바탕" w:hint="eastAsia"/>
          <w:b/>
          <w:color w:val="000000"/>
          <w:kern w:val="0"/>
          <w:sz w:val="18"/>
          <w:szCs w:val="20"/>
        </w:rPr>
        <w:t>분석 결과(회수율)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3"/>
        <w:gridCol w:w="1926"/>
        <w:gridCol w:w="2126"/>
        <w:gridCol w:w="2268"/>
        <w:gridCol w:w="2126"/>
      </w:tblGrid>
      <w:tr w:rsidR="00205612" w:rsidRPr="00B4182B" w14:paraId="7FC5A348" w14:textId="77777777" w:rsidTr="00066794">
        <w:trPr>
          <w:trHeight w:val="483"/>
        </w:trPr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DC2FAD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C1DFA82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시료 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(Batch)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정보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5200E0A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반복분석결과1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9C7740A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반복분석결과2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BB9EBD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반복분석결과3</w:t>
            </w:r>
          </w:p>
        </w:tc>
      </w:tr>
      <w:tr w:rsidR="00205612" w:rsidRPr="00B4182B" w14:paraId="4AD5939E" w14:textId="77777777" w:rsidTr="00066794">
        <w:trPr>
          <w:trHeight w:val="483"/>
        </w:trPr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15ED47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3C9AD4" w14:textId="77777777" w:rsidR="00205612" w:rsidRPr="00B4182B" w:rsidRDefault="00205612" w:rsidP="00066794">
            <w:pPr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00C8F48" w14:textId="77777777" w:rsidR="00205612" w:rsidRPr="00B4182B" w:rsidRDefault="00205612" w:rsidP="00066794">
            <w:pPr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CE195F2" w14:textId="77777777" w:rsidR="00205612" w:rsidRPr="00B4182B" w:rsidRDefault="00205612" w:rsidP="00066794">
            <w:pPr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2481F" w14:textId="77777777" w:rsidR="00205612" w:rsidRPr="00B4182B" w:rsidRDefault="00205612" w:rsidP="00066794">
            <w:pPr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205612" w:rsidRPr="00B4182B" w14:paraId="20A31A21" w14:textId="77777777" w:rsidTr="00066794">
        <w:trPr>
          <w:trHeight w:val="483"/>
        </w:trPr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E8D03BD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D566B8" w14:textId="77777777" w:rsidR="00205612" w:rsidRPr="00B4182B" w:rsidRDefault="00205612" w:rsidP="00066794">
            <w:pPr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FD25A77" w14:textId="77777777" w:rsidR="00205612" w:rsidRPr="00B4182B" w:rsidRDefault="00205612" w:rsidP="00066794">
            <w:pPr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E554DC" w14:textId="77777777" w:rsidR="00205612" w:rsidRPr="00B4182B" w:rsidRDefault="00205612" w:rsidP="00066794">
            <w:pPr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F54D4C" w14:textId="77777777" w:rsidR="00205612" w:rsidRPr="00B4182B" w:rsidRDefault="00205612" w:rsidP="00066794">
            <w:pPr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205612" w:rsidRPr="00B4182B" w14:paraId="2B2FD73E" w14:textId="77777777" w:rsidTr="00066794">
        <w:trPr>
          <w:trHeight w:val="483"/>
        </w:trPr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C2E1C56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0001D980" w14:textId="77777777" w:rsidR="00205612" w:rsidRPr="00B4182B" w:rsidRDefault="00205612" w:rsidP="00066794">
            <w:pPr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6201B733" w14:textId="77777777" w:rsidR="00205612" w:rsidRPr="00B4182B" w:rsidRDefault="00205612" w:rsidP="00066794">
            <w:pPr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76DE061A" w14:textId="77777777" w:rsidR="00205612" w:rsidRPr="00B4182B" w:rsidRDefault="00205612" w:rsidP="00066794">
            <w:pPr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9D14B2" w14:textId="77777777" w:rsidR="00205612" w:rsidRPr="00B4182B" w:rsidRDefault="00205612" w:rsidP="00066794">
            <w:pPr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6561328C" w14:textId="77777777" w:rsidR="00205612" w:rsidRDefault="00205612" w:rsidP="00205612">
      <w:pPr>
        <w:rPr>
          <w:rFonts w:ascii="함초롬바탕" w:eastAsia="함초롬바탕" w:hAnsi="함초롬바탕" w:cs="함초롬바탕"/>
          <w:sz w:val="1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205612" w:rsidRPr="005565E4" w14:paraId="29513A97" w14:textId="77777777" w:rsidTr="00066794">
        <w:trPr>
          <w:trHeight w:val="427"/>
        </w:trPr>
        <w:tc>
          <w:tcPr>
            <w:tcW w:w="9016" w:type="dxa"/>
            <w:gridSpan w:val="2"/>
            <w:vAlign w:val="center"/>
          </w:tcPr>
          <w:p w14:paraId="5CDD1A92" w14:textId="77777777" w:rsidR="00205612" w:rsidRPr="005565E4" w:rsidRDefault="00205612" w:rsidP="00066794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QA/QC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결과</w:t>
            </w:r>
          </w:p>
        </w:tc>
      </w:tr>
      <w:tr w:rsidR="00205612" w:rsidRPr="005565E4" w14:paraId="66426DEA" w14:textId="77777777" w:rsidTr="00066794">
        <w:trPr>
          <w:trHeight w:val="404"/>
        </w:trPr>
        <w:tc>
          <w:tcPr>
            <w:tcW w:w="2830" w:type="dxa"/>
            <w:vAlign w:val="center"/>
          </w:tcPr>
          <w:p w14:paraId="2C418DBF" w14:textId="77777777" w:rsidR="00205612" w:rsidRDefault="00205612" w:rsidP="00066794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정량한계</w:t>
            </w:r>
          </w:p>
          <w:p w14:paraId="69E79886" w14:textId="77777777" w:rsidR="00205612" w:rsidRPr="005565E4" w:rsidRDefault="00205612" w:rsidP="00066794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</w:t>
            </w:r>
            <w:r>
              <w:rPr>
                <w:rFonts w:ascii="함초롬바탕" w:eastAsia="함초롬바탕" w:hAnsi="함초롬바탕" w:cs="함초롬바탕"/>
                <w:sz w:val="18"/>
              </w:rPr>
              <w:t>Limit of quantitation)</w:t>
            </w:r>
          </w:p>
        </w:tc>
        <w:tc>
          <w:tcPr>
            <w:tcW w:w="6186" w:type="dxa"/>
            <w:vAlign w:val="center"/>
          </w:tcPr>
          <w:p w14:paraId="74D33919" w14:textId="77777777" w:rsidR="00205612" w:rsidRPr="005565E4" w:rsidRDefault="00205612" w:rsidP="00066794">
            <w:pPr>
              <w:jc w:val="left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05612" w:rsidRPr="005565E4" w14:paraId="322FBB56" w14:textId="77777777" w:rsidTr="00066794">
        <w:trPr>
          <w:trHeight w:val="409"/>
        </w:trPr>
        <w:tc>
          <w:tcPr>
            <w:tcW w:w="2830" w:type="dxa"/>
            <w:vAlign w:val="center"/>
          </w:tcPr>
          <w:p w14:paraId="1D7F9156" w14:textId="77777777" w:rsidR="00205612" w:rsidRDefault="00205612" w:rsidP="00066794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검출한계</w:t>
            </w:r>
          </w:p>
          <w:p w14:paraId="41F7563A" w14:textId="77777777" w:rsidR="00205612" w:rsidRPr="005565E4" w:rsidRDefault="00205612" w:rsidP="00066794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</w:t>
            </w:r>
            <w:r>
              <w:rPr>
                <w:rFonts w:ascii="함초롬바탕" w:eastAsia="함초롬바탕" w:hAnsi="함초롬바탕" w:cs="함초롬바탕"/>
                <w:sz w:val="18"/>
              </w:rPr>
              <w:t>Limit of detection)</w:t>
            </w:r>
          </w:p>
        </w:tc>
        <w:tc>
          <w:tcPr>
            <w:tcW w:w="6186" w:type="dxa"/>
            <w:vAlign w:val="center"/>
          </w:tcPr>
          <w:p w14:paraId="48B3BB92" w14:textId="77777777" w:rsidR="00205612" w:rsidRPr="005565E4" w:rsidRDefault="00205612" w:rsidP="00066794">
            <w:pPr>
              <w:jc w:val="left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05612" w:rsidRPr="005565E4" w14:paraId="1EBB5464" w14:textId="77777777" w:rsidTr="00066794">
        <w:trPr>
          <w:trHeight w:val="469"/>
        </w:trPr>
        <w:tc>
          <w:tcPr>
            <w:tcW w:w="2830" w:type="dxa"/>
            <w:vAlign w:val="center"/>
          </w:tcPr>
          <w:p w14:paraId="6C32B046" w14:textId="77777777" w:rsidR="00205612" w:rsidRPr="005565E4" w:rsidRDefault="00205612" w:rsidP="00066794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정확도 (Accuracy)</w:t>
            </w:r>
          </w:p>
        </w:tc>
        <w:tc>
          <w:tcPr>
            <w:tcW w:w="6186" w:type="dxa"/>
            <w:vAlign w:val="center"/>
          </w:tcPr>
          <w:p w14:paraId="6FA16C0E" w14:textId="77777777" w:rsidR="00205612" w:rsidRPr="005565E4" w:rsidRDefault="00205612" w:rsidP="00066794">
            <w:pPr>
              <w:jc w:val="left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05612" w:rsidRPr="005565E4" w14:paraId="55285D80" w14:textId="77777777" w:rsidTr="00066794">
        <w:trPr>
          <w:trHeight w:val="433"/>
        </w:trPr>
        <w:tc>
          <w:tcPr>
            <w:tcW w:w="2830" w:type="dxa"/>
            <w:vAlign w:val="center"/>
          </w:tcPr>
          <w:p w14:paraId="13A14B2F" w14:textId="77777777" w:rsidR="00205612" w:rsidRPr="005565E4" w:rsidRDefault="00205612" w:rsidP="00066794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정밀도 (Precision)</w:t>
            </w:r>
          </w:p>
        </w:tc>
        <w:tc>
          <w:tcPr>
            <w:tcW w:w="6186" w:type="dxa"/>
            <w:vAlign w:val="center"/>
          </w:tcPr>
          <w:p w14:paraId="2DCE0F29" w14:textId="77777777" w:rsidR="00205612" w:rsidRPr="005565E4" w:rsidRDefault="00205612" w:rsidP="00066794">
            <w:pPr>
              <w:jc w:val="left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05612" w:rsidRPr="005565E4" w14:paraId="2C49BD87" w14:textId="77777777" w:rsidTr="00066794">
        <w:trPr>
          <w:trHeight w:val="433"/>
        </w:trPr>
        <w:tc>
          <w:tcPr>
            <w:tcW w:w="2830" w:type="dxa"/>
            <w:vAlign w:val="center"/>
          </w:tcPr>
          <w:p w14:paraId="0897EDE4" w14:textId="77777777" w:rsidR="00205612" w:rsidRDefault="00205612" w:rsidP="00066794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직진성 </w:t>
            </w:r>
            <w:r>
              <w:rPr>
                <w:rFonts w:ascii="함초롬바탕" w:eastAsia="함초롬바탕" w:hAnsi="함초롬바탕" w:cs="함초롬바탕"/>
                <w:sz w:val="18"/>
              </w:rPr>
              <w:t>(Linearity)</w:t>
            </w:r>
          </w:p>
        </w:tc>
        <w:tc>
          <w:tcPr>
            <w:tcW w:w="6186" w:type="dxa"/>
            <w:vAlign w:val="center"/>
          </w:tcPr>
          <w:p w14:paraId="478DF701" w14:textId="77777777" w:rsidR="00205612" w:rsidRPr="005565E4" w:rsidRDefault="00205612" w:rsidP="00066794">
            <w:pPr>
              <w:jc w:val="left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05612" w:rsidRPr="005565E4" w14:paraId="6FF839E6" w14:textId="77777777" w:rsidTr="00066794">
        <w:trPr>
          <w:trHeight w:val="433"/>
        </w:trPr>
        <w:tc>
          <w:tcPr>
            <w:tcW w:w="2830" w:type="dxa"/>
            <w:vAlign w:val="center"/>
          </w:tcPr>
          <w:p w14:paraId="23F8A78E" w14:textId="77777777" w:rsidR="00205612" w:rsidRDefault="00205612" w:rsidP="00066794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특이성 </w:t>
            </w:r>
            <w:r>
              <w:rPr>
                <w:rFonts w:ascii="함초롬바탕" w:eastAsia="함초롬바탕" w:hAnsi="함초롬바탕" w:cs="함초롬바탕"/>
                <w:sz w:val="18"/>
              </w:rPr>
              <w:t>(Specificity)</w:t>
            </w:r>
          </w:p>
        </w:tc>
        <w:tc>
          <w:tcPr>
            <w:tcW w:w="6186" w:type="dxa"/>
            <w:vAlign w:val="center"/>
          </w:tcPr>
          <w:p w14:paraId="1540BF51" w14:textId="77777777" w:rsidR="00205612" w:rsidRPr="005565E4" w:rsidRDefault="00205612" w:rsidP="00066794">
            <w:pPr>
              <w:jc w:val="left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20D22498" w14:textId="77777777" w:rsidR="00205612" w:rsidRDefault="00205612" w:rsidP="00205612">
      <w:pPr>
        <w:spacing w:line="276" w:lineRule="auto"/>
        <w:rPr>
          <w:rFonts w:ascii="함초롬바탕" w:eastAsia="함초롬바탕" w:hAnsi="함초롬바탕" w:cs="함초롬바탕"/>
          <w:sz w:val="18"/>
        </w:rPr>
      </w:pPr>
    </w:p>
    <w:p w14:paraId="38D28E65" w14:textId="77777777" w:rsidR="00205612" w:rsidRDefault="00205612" w:rsidP="00205612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00AD94DB" w14:textId="77777777" w:rsidR="00205612" w:rsidRPr="00270AC2" w:rsidRDefault="00205612" w:rsidP="00205612">
      <w:pPr>
        <w:pStyle w:val="a3"/>
        <w:numPr>
          <w:ilvl w:val="0"/>
          <w:numId w:val="3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결과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1E345912" w14:textId="77777777" w:rsidR="00205612" w:rsidRDefault="00205612" w:rsidP="00205612">
      <w:pPr>
        <w:pStyle w:val="a3"/>
        <w:numPr>
          <w:ilvl w:val="0"/>
          <w:numId w:val="1"/>
        </w:numPr>
        <w:spacing w:after="0" w:line="276" w:lineRule="auto"/>
        <w:ind w:leftChars="0" w:left="403" w:hanging="403"/>
        <w:rPr>
          <w:rFonts w:ascii="함초롬바탕" w:eastAsia="함초롬바탕" w:hAnsi="함초롬바탕" w:cs="함초롬바탕"/>
          <w:sz w:val="18"/>
        </w:rPr>
      </w:pPr>
      <w:r>
        <w:rPr>
          <w:rFonts w:ascii="함초롬바탕" w:eastAsia="함초롬바탕" w:hAnsi="함초롬바탕" w:cs="함초롬바탕" w:hint="eastAsia"/>
          <w:sz w:val="18"/>
        </w:rPr>
        <w:t>Independent laboratory validation(해당하는 경우)</w:t>
      </w:r>
      <w:r>
        <w:rPr>
          <w:rFonts w:ascii="함초롬바탕" w:eastAsia="함초롬바탕" w:hAnsi="함초롬바탕" w:cs="함초롬바탕"/>
          <w:sz w:val="18"/>
        </w:rPr>
        <w:t xml:space="preserve">: </w:t>
      </w:r>
    </w:p>
    <w:p w14:paraId="5949D444" w14:textId="77777777" w:rsidR="00205612" w:rsidRDefault="00205612" w:rsidP="00205612">
      <w:pPr>
        <w:pStyle w:val="a3"/>
        <w:numPr>
          <w:ilvl w:val="0"/>
          <w:numId w:val="1"/>
        </w:numPr>
        <w:spacing w:after="0" w:line="276" w:lineRule="auto"/>
        <w:ind w:leftChars="0" w:left="403" w:hanging="403"/>
        <w:rPr>
          <w:rFonts w:ascii="함초롬바탕" w:eastAsia="함초롬바탕" w:hAnsi="함초롬바탕" w:cs="함초롬바탕"/>
          <w:sz w:val="18"/>
        </w:rPr>
      </w:pPr>
      <w:r>
        <w:rPr>
          <w:rFonts w:ascii="함초롬바탕" w:eastAsia="함초롬바탕" w:hAnsi="함초롬바탕" w:cs="함초롬바탕" w:hint="eastAsia"/>
          <w:sz w:val="18"/>
        </w:rPr>
        <w:t>결과에 대한 추가 상세 정보:</w:t>
      </w:r>
      <w:r>
        <w:rPr>
          <w:rFonts w:ascii="함초롬바탕" w:eastAsia="함초롬바탕" w:hAnsi="함초롬바탕" w:cs="함초롬바탕"/>
          <w:sz w:val="18"/>
        </w:rPr>
        <w:t xml:space="preserve"> </w:t>
      </w:r>
    </w:p>
    <w:p w14:paraId="00611A0C" w14:textId="77777777" w:rsidR="00205612" w:rsidRDefault="00205612" w:rsidP="00205612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 w:themeColor="text1"/>
          <w:kern w:val="0"/>
          <w:szCs w:val="20"/>
        </w:rPr>
      </w:pPr>
    </w:p>
    <w:p w14:paraId="2830F85B" w14:textId="77777777" w:rsidR="00205612" w:rsidRPr="00B4182B" w:rsidRDefault="00205612" w:rsidP="00205612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 w:themeColor="text1"/>
          <w:kern w:val="0"/>
          <w:szCs w:val="20"/>
        </w:rPr>
      </w:pPr>
      <w:r w:rsidRPr="00406E96">
        <w:rPr>
          <w:rFonts w:ascii="함초롬바탕" w:eastAsia="함초롬바탕" w:hAnsi="함초롬바탕" w:cs="함초롬바탕" w:hint="eastAsia"/>
          <w:b/>
          <w:color w:val="000000" w:themeColor="text1"/>
          <w:kern w:val="0"/>
          <w:szCs w:val="20"/>
        </w:rPr>
        <w:t>살생물물질 식별 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205612" w:rsidRPr="00B4182B" w14:paraId="1D6576C6" w14:textId="77777777" w:rsidTr="00066794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9B48529" w14:textId="77777777" w:rsidR="00205612" w:rsidRPr="00B4182B" w:rsidRDefault="00205612" w:rsidP="00066794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  <w:r w:rsidRPr="00BB162D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20"/>
              </w:rPr>
              <w:t>살생물물질 식별 자료 첨부</w:t>
            </w:r>
          </w:p>
        </w:tc>
      </w:tr>
      <w:tr w:rsidR="00205612" w:rsidRPr="00B4182B" w14:paraId="4DB5E3EA" w14:textId="77777777" w:rsidTr="00066794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8A4D97" w14:textId="77777777" w:rsidR="00205612" w:rsidRDefault="00205612" w:rsidP="00066794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</w:pPr>
            <w:r w:rsidRPr="00BB162D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첨부 파일 제목 안내) : (CAS number)_목차번호_시험항목_ASA_일련번호.pdf</w:t>
            </w:r>
          </w:p>
          <w:p w14:paraId="4CCF7485" w14:textId="77777777" w:rsidR="00205612" w:rsidRPr="00B4182B" w:rsidRDefault="00205612" w:rsidP="00066794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20"/>
              </w:rPr>
            </w:pPr>
            <w:r w:rsidRPr="00BB162D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예시) : (0000-00-0)_ 2.1.4.</w:t>
            </w:r>
            <w:r w:rsidRPr="00BB162D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1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_</w:t>
            </w:r>
            <w:r w:rsidRPr="00BB162D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성분분석(주성분)_ASA_0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1</w:t>
            </w:r>
            <w:r w:rsidRPr="00BB162D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.pdf</w:t>
            </w:r>
          </w:p>
        </w:tc>
      </w:tr>
    </w:tbl>
    <w:p w14:paraId="55F55A6E" w14:textId="77777777" w:rsidR="00205612" w:rsidRDefault="00205612" w:rsidP="00205612">
      <w:pPr>
        <w:rPr>
          <w:rFonts w:ascii="함초롬바탕" w:eastAsia="함초롬바탕" w:hAnsi="함초롬바탕" w:cs="함초롬바탕"/>
          <w:sz w:val="18"/>
        </w:rPr>
      </w:pPr>
    </w:p>
    <w:p w14:paraId="409B004F" w14:textId="77777777" w:rsidR="00205612" w:rsidRPr="00B4182B" w:rsidRDefault="00205612" w:rsidP="00205612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 w:themeColor="text1"/>
          <w:kern w:val="0"/>
          <w:sz w:val="24"/>
          <w:szCs w:val="20"/>
        </w:rPr>
      </w:pPr>
      <w:r>
        <w:rPr>
          <w:rFonts w:ascii="함초롬바탕" w:eastAsia="함초롬바탕" w:hAnsi="함초롬바탕" w:cs="함초롬바탕"/>
          <w:b/>
          <w:color w:val="000000" w:themeColor="text1"/>
          <w:kern w:val="0"/>
          <w:sz w:val="24"/>
          <w:szCs w:val="20"/>
        </w:rPr>
        <w:br w:type="page"/>
      </w:r>
      <w:r>
        <w:rPr>
          <w:rFonts w:ascii="함초롬바탕" w:eastAsia="함초롬바탕" w:hAnsi="함초롬바탕" w:cs="함초롬바탕"/>
          <w:b/>
          <w:color w:val="000000" w:themeColor="text1"/>
          <w:kern w:val="0"/>
          <w:sz w:val="24"/>
          <w:szCs w:val="20"/>
        </w:rPr>
        <w:lastRenderedPageBreak/>
        <w:br w:type="page"/>
      </w:r>
      <w:r w:rsidRPr="00124EFE">
        <w:rPr>
          <w:rFonts w:ascii="함초롬바탕" w:eastAsia="함초롬바탕" w:hAnsi="함초롬바탕" w:cs="함초롬바탕" w:hint="eastAsia"/>
          <w:b/>
          <w:color w:val="000000" w:themeColor="text1"/>
          <w:kern w:val="0"/>
          <w:sz w:val="24"/>
          <w:szCs w:val="20"/>
        </w:rPr>
        <w:lastRenderedPageBreak/>
        <w:t>2.1.4.</w:t>
      </w:r>
      <w:r w:rsidRPr="00124EFE">
        <w:rPr>
          <w:rFonts w:ascii="함초롬바탕" w:eastAsia="함초롬바탕" w:hAnsi="함초롬바탕" w:cs="함초롬바탕"/>
          <w:b/>
          <w:color w:val="000000" w:themeColor="text1"/>
          <w:kern w:val="0"/>
          <w:sz w:val="24"/>
          <w:szCs w:val="20"/>
        </w:rPr>
        <w:t>2</w:t>
      </w:r>
      <w:r w:rsidRPr="00124EFE">
        <w:rPr>
          <w:rFonts w:ascii="함초롬바탕" w:eastAsia="함초롬바탕" w:hAnsi="함초롬바탕" w:cs="함초롬바탕" w:hint="eastAsia"/>
          <w:b/>
          <w:color w:val="000000" w:themeColor="text1"/>
          <w:kern w:val="0"/>
          <w:sz w:val="24"/>
          <w:szCs w:val="20"/>
        </w:rPr>
        <w:t xml:space="preserve"> 환경매체별 및 잔류물 분석</w:t>
      </w:r>
    </w:p>
    <w:p w14:paraId="528213FC" w14:textId="5B2294D4" w:rsidR="00205612" w:rsidRPr="002419FE" w:rsidRDefault="00205612" w:rsidP="00205612">
      <w:pPr>
        <w:spacing w:after="0" w:line="276" w:lineRule="auto"/>
        <w:textAlignment w:val="baseline"/>
        <w:rPr>
          <w:rFonts w:ascii="함초롬바탕" w:eastAsia="굴림" w:hAnsi="굴림" w:cs="굴림" w:hint="eastAsia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자료 개요</w:t>
      </w:r>
    </w:p>
    <w:p w14:paraId="63459744" w14:textId="77777777" w:rsidR="00205612" w:rsidRPr="00B4182B" w:rsidRDefault="00205612" w:rsidP="00205612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유형 및 적절성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1"/>
        <w:gridCol w:w="2578"/>
        <w:gridCol w:w="4110"/>
      </w:tblGrid>
      <w:tr w:rsidR="00205612" w:rsidRPr="00B4182B" w14:paraId="30901962" w14:textId="77777777" w:rsidTr="00066794">
        <w:trPr>
          <w:trHeight w:val="419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C8FB0B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유형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53D20D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적절성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AE1CB5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굴림" w:cs="굴림"/>
                <w:color w:val="000000"/>
                <w:kern w:val="0"/>
                <w:sz w:val="18"/>
                <w:szCs w:val="18"/>
              </w:rPr>
              <w:t>Robust study sum</w:t>
            </w:r>
            <w:bookmarkStart w:id="0" w:name="_GoBack"/>
            <w:bookmarkEnd w:id="0"/>
            <w:r w:rsidRPr="00B4182B">
              <w:rPr>
                <w:rFonts w:ascii="함초롬바탕" w:eastAsia="함초롬바탕" w:hAnsi="굴림" w:cs="굴림"/>
                <w:color w:val="000000"/>
                <w:kern w:val="0"/>
                <w:sz w:val="18"/>
                <w:szCs w:val="18"/>
              </w:rPr>
              <w:t xml:space="preserve">mary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205612" w:rsidRPr="00B4182B" w14:paraId="4BBA06A5" w14:textId="77777777" w:rsidTr="00066794">
        <w:trPr>
          <w:trHeight w:val="427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2A7EF9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55DD0A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0DA684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14:paraId="3A9DC8F9" w14:textId="77777777" w:rsidR="00205612" w:rsidRDefault="00205612" w:rsidP="00205612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5233DAE9" w14:textId="77777777" w:rsidR="00205612" w:rsidRPr="00B4182B" w:rsidRDefault="00205612" w:rsidP="00205612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기본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(Reference information)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"/>
        <w:gridCol w:w="882"/>
        <w:gridCol w:w="785"/>
        <w:gridCol w:w="760"/>
        <w:gridCol w:w="875"/>
        <w:gridCol w:w="930"/>
        <w:gridCol w:w="813"/>
        <w:gridCol w:w="1031"/>
        <w:gridCol w:w="1077"/>
        <w:gridCol w:w="1383"/>
      </w:tblGrid>
      <w:tr w:rsidR="00205612" w:rsidRPr="00B4182B" w14:paraId="13354F0D" w14:textId="77777777" w:rsidTr="00066794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A621069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F1C57FA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종류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D67BE67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제목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000522E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저자명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75D839B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 w:val="18"/>
                <w:szCs w:val="18"/>
              </w:rPr>
              <w:t>발행년도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8EA36E" w14:textId="77777777" w:rsidR="00205612" w:rsidRPr="00B63F21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시험기관</w:t>
            </w:r>
          </w:p>
          <w:p w14:paraId="20208FCD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상호명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,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국가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C3960F9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 번호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049FE75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연구기간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B3ABB8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63F2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자료소유자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CF63D2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기타 추가정보</w:t>
            </w:r>
          </w:p>
        </w:tc>
      </w:tr>
      <w:tr w:rsidR="00205612" w:rsidRPr="00B4182B" w14:paraId="58710CD9" w14:textId="77777777" w:rsidTr="00066794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265E71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E020225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E193144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783BFDE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646A09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B44B291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83093D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F065B93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1F3FE40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6DD429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205612" w:rsidRPr="00B4182B" w14:paraId="56EC3C9A" w14:textId="77777777" w:rsidTr="00066794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06C684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2FA55BA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8B774A6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02C100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1B2D56D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B26175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A519B74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C5625E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5B96F3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6BACA35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3FDDC89F" w14:textId="77777777" w:rsidR="00205612" w:rsidRPr="00B4182B" w:rsidRDefault="00205612" w:rsidP="00205612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3A664C16" w14:textId="77777777" w:rsidR="00205612" w:rsidRPr="00766CB6" w:rsidRDefault="00205612" w:rsidP="00205612">
      <w:pPr>
        <w:pStyle w:val="a3"/>
        <w:numPr>
          <w:ilvl w:val="0"/>
          <w:numId w:val="3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0181B70C" w14:textId="77777777" w:rsidR="00205612" w:rsidRPr="00766CB6" w:rsidRDefault="00205612" w:rsidP="00205612">
      <w:pPr>
        <w:pStyle w:val="a3"/>
        <w:numPr>
          <w:ilvl w:val="0"/>
          <w:numId w:val="3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 부여 타당성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6857ECAC" w14:textId="77777777" w:rsidR="00205612" w:rsidRDefault="00205612" w:rsidP="00205612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101F6DDC" w14:textId="77777777" w:rsidR="00205612" w:rsidRPr="00B4182B" w:rsidRDefault="00205612" w:rsidP="00205612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자료출처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(Data source)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4"/>
        <w:gridCol w:w="1988"/>
        <w:gridCol w:w="2126"/>
        <w:gridCol w:w="2551"/>
      </w:tblGrid>
      <w:tr w:rsidR="00205612" w:rsidRPr="00B4182B" w14:paraId="09618739" w14:textId="77777777" w:rsidTr="00066794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0C65B07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자료 접근 유형 </w:t>
            </w:r>
          </w:p>
          <w:p w14:paraId="749EE7AB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(Data Access)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F2A79F1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보호 현황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B94DEE6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여부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9382147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항목</w:t>
            </w:r>
          </w:p>
        </w:tc>
      </w:tr>
      <w:tr w:rsidR="00205612" w:rsidRPr="00B4182B" w14:paraId="1027C729" w14:textId="77777777" w:rsidTr="00066794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D8D54CB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1FAEDB4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7DD2E8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10D0D2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61102338" w14:textId="77777777" w:rsidR="00205612" w:rsidRPr="00B4182B" w:rsidRDefault="00205612" w:rsidP="00205612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43240571" w14:textId="77777777" w:rsidR="00205612" w:rsidRPr="00B4182B" w:rsidRDefault="00205612" w:rsidP="00205612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시험방법</w:t>
      </w:r>
    </w:p>
    <w:p w14:paraId="57F1A1AE" w14:textId="77777777" w:rsidR="00205612" w:rsidRPr="00B4182B" w:rsidRDefault="00205612" w:rsidP="00205612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시험지침 정보</w:t>
      </w:r>
    </w:p>
    <w:p w14:paraId="6BD4840C" w14:textId="77777777" w:rsidR="00205612" w:rsidRPr="00B4182B" w:rsidRDefault="00205612" w:rsidP="00205612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52DAB985" w14:textId="77777777" w:rsidR="00205612" w:rsidRPr="00766CB6" w:rsidRDefault="00205612" w:rsidP="00205612">
      <w:pPr>
        <w:pStyle w:val="a3"/>
        <w:numPr>
          <w:ilvl w:val="0"/>
          <w:numId w:val="2"/>
        </w:numPr>
        <w:spacing w:after="0" w:line="276" w:lineRule="auto"/>
        <w:ind w:leftChars="0" w:left="357" w:hanging="357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시험종말점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2C0BF238" w14:textId="77777777" w:rsidR="00205612" w:rsidRPr="00B4182B" w:rsidRDefault="00205612" w:rsidP="00205612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6"/>
        <w:gridCol w:w="2348"/>
        <w:gridCol w:w="2410"/>
        <w:gridCol w:w="3685"/>
      </w:tblGrid>
      <w:tr w:rsidR="00205612" w:rsidRPr="00B4182B" w14:paraId="6AA1AA99" w14:textId="77777777" w:rsidTr="00066794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1580C15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9D4753F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시험방법</w:t>
            </w:r>
            <w:r w:rsidRPr="00B63F2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의 원리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6A2AFC7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GLP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규정 준수 여부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A3E407C" w14:textId="77777777" w:rsidR="00205612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신뢰성보증 정보 </w:t>
            </w:r>
          </w:p>
          <w:p w14:paraId="613C8AB2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(Other quality assuarance)</w:t>
            </w:r>
          </w:p>
        </w:tc>
      </w:tr>
      <w:tr w:rsidR="00205612" w:rsidRPr="00B4182B" w14:paraId="00A101D1" w14:textId="77777777" w:rsidTr="00066794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71AAAEA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51BAC19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1A613CD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525558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205612" w:rsidRPr="00B4182B" w14:paraId="774F97A5" w14:textId="77777777" w:rsidTr="00066794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BCF5CA2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D21850D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FA0CA1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8C34C35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205612" w:rsidRPr="00B4182B" w14:paraId="18AA892C" w14:textId="77777777" w:rsidTr="00066794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37981AA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7701FD1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3814C3A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256027E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615D17F4" w14:textId="77777777" w:rsidR="00205612" w:rsidRPr="00B4182B" w:rsidRDefault="00205612" w:rsidP="00205612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4B6CC39B" w14:textId="77777777" w:rsidR="00205612" w:rsidRDefault="00205612" w:rsidP="00205612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lastRenderedPageBreak/>
        <w:t>분석방법의 원리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5"/>
        <w:gridCol w:w="1701"/>
        <w:gridCol w:w="1843"/>
        <w:gridCol w:w="1842"/>
        <w:gridCol w:w="2268"/>
      </w:tblGrid>
      <w:tr w:rsidR="00205612" w:rsidRPr="00B4182B" w14:paraId="7C5C6B5E" w14:textId="77777777" w:rsidTr="00066794">
        <w:trPr>
          <w:trHeight w:val="483"/>
        </w:trPr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698F497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분석 매체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EC122E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분석 성분 구분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8259EE" w14:textId="77777777" w:rsidR="00205612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분석 성분 식별정보</w:t>
            </w:r>
          </w:p>
          <w:p w14:paraId="46C0FCE4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(물질명)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4B2935D" w14:textId="77777777" w:rsidR="00205612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분석 성분 식별정보</w:t>
            </w:r>
          </w:p>
          <w:p w14:paraId="01CC3D24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(고유번호)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52465A" w14:textId="77777777" w:rsidR="00205612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장비 정보</w:t>
            </w:r>
          </w:p>
          <w:p w14:paraId="5661ADFB" w14:textId="77777777" w:rsidR="00205612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(instrument / detector)</w:t>
            </w:r>
          </w:p>
        </w:tc>
      </w:tr>
      <w:tr w:rsidR="00205612" w:rsidRPr="00B4182B" w14:paraId="4F6A76BB" w14:textId="77777777" w:rsidTr="00066794">
        <w:trPr>
          <w:trHeight w:val="483"/>
        </w:trPr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8FF8A7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E42C9C1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42B599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13D94AC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7D63CC" w14:textId="77777777" w:rsidR="00205612" w:rsidRPr="00B4182B" w:rsidRDefault="00205612" w:rsidP="00066794">
            <w:pPr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4259B3E2" w14:textId="77777777" w:rsidR="00205612" w:rsidRDefault="00205612" w:rsidP="00205612"/>
    <w:p w14:paraId="0656B7AD" w14:textId="77777777" w:rsidR="00205612" w:rsidRDefault="00205612" w:rsidP="00205612">
      <w:pPr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분석방법의 세부정보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205612" w14:paraId="3D0945B4" w14:textId="77777777" w:rsidTr="00066794">
        <w:trPr>
          <w:trHeight w:val="427"/>
        </w:trPr>
        <w:tc>
          <w:tcPr>
            <w:tcW w:w="9016" w:type="dxa"/>
            <w:gridSpan w:val="2"/>
            <w:vAlign w:val="center"/>
          </w:tcPr>
          <w:p w14:paraId="47D121C4" w14:textId="77777777" w:rsidR="00205612" w:rsidRPr="005565E4" w:rsidRDefault="00205612" w:rsidP="00066794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적용방법</w:t>
            </w:r>
          </w:p>
        </w:tc>
      </w:tr>
      <w:tr w:rsidR="00205612" w14:paraId="79F25C31" w14:textId="77777777" w:rsidTr="00066794">
        <w:trPr>
          <w:trHeight w:val="409"/>
        </w:trPr>
        <w:tc>
          <w:tcPr>
            <w:tcW w:w="2830" w:type="dxa"/>
            <w:vAlign w:val="center"/>
          </w:tcPr>
          <w:p w14:paraId="27C3DAA4" w14:textId="77777777" w:rsidR="00205612" w:rsidRPr="005565E4" w:rsidRDefault="00205612" w:rsidP="00066794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전처리/추출 방법</w:t>
            </w:r>
          </w:p>
        </w:tc>
        <w:tc>
          <w:tcPr>
            <w:tcW w:w="6186" w:type="dxa"/>
            <w:vAlign w:val="center"/>
          </w:tcPr>
          <w:p w14:paraId="1FA78DA9" w14:textId="77777777" w:rsidR="00205612" w:rsidRPr="005565E4" w:rsidRDefault="00205612" w:rsidP="00066794">
            <w:pPr>
              <w:jc w:val="left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05612" w14:paraId="714A1F99" w14:textId="77777777" w:rsidTr="00066794">
        <w:trPr>
          <w:trHeight w:val="469"/>
        </w:trPr>
        <w:tc>
          <w:tcPr>
            <w:tcW w:w="2830" w:type="dxa"/>
            <w:vAlign w:val="center"/>
          </w:tcPr>
          <w:p w14:paraId="61C7AECC" w14:textId="77777777" w:rsidR="00205612" w:rsidRPr="005565E4" w:rsidRDefault="00205612" w:rsidP="00066794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분석 절차</w:t>
            </w:r>
          </w:p>
        </w:tc>
        <w:tc>
          <w:tcPr>
            <w:tcW w:w="6186" w:type="dxa"/>
            <w:vAlign w:val="center"/>
          </w:tcPr>
          <w:p w14:paraId="4489B0A2" w14:textId="77777777" w:rsidR="00205612" w:rsidRPr="005565E4" w:rsidRDefault="00205612" w:rsidP="00066794">
            <w:pPr>
              <w:jc w:val="left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05612" w14:paraId="0670FA87" w14:textId="77777777" w:rsidTr="00066794">
        <w:trPr>
          <w:trHeight w:val="433"/>
        </w:trPr>
        <w:tc>
          <w:tcPr>
            <w:tcW w:w="2830" w:type="dxa"/>
            <w:vAlign w:val="center"/>
          </w:tcPr>
          <w:p w14:paraId="43AB2E3D" w14:textId="77777777" w:rsidR="00205612" w:rsidRDefault="00205612" w:rsidP="00066794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장비 조건</w:t>
            </w:r>
          </w:p>
          <w:p w14:paraId="1919A52B" w14:textId="77777777" w:rsidR="00205612" w:rsidRPr="005565E4" w:rsidRDefault="00205612" w:rsidP="00066794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(Instrumental conditions)</w:t>
            </w:r>
          </w:p>
        </w:tc>
        <w:tc>
          <w:tcPr>
            <w:tcW w:w="6186" w:type="dxa"/>
            <w:vAlign w:val="center"/>
          </w:tcPr>
          <w:p w14:paraId="07E20F48" w14:textId="77777777" w:rsidR="00205612" w:rsidRPr="005565E4" w:rsidRDefault="00205612" w:rsidP="00066794">
            <w:pPr>
              <w:jc w:val="left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3747B774" w14:textId="77777777" w:rsidR="00205612" w:rsidRDefault="00205612" w:rsidP="00205612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205612" w:rsidRPr="005565E4" w14:paraId="533FD987" w14:textId="77777777" w:rsidTr="00066794">
        <w:trPr>
          <w:trHeight w:val="427"/>
        </w:trPr>
        <w:tc>
          <w:tcPr>
            <w:tcW w:w="9016" w:type="dxa"/>
            <w:gridSpan w:val="2"/>
            <w:vAlign w:val="center"/>
          </w:tcPr>
          <w:p w14:paraId="5555AFA3" w14:textId="77777777" w:rsidR="00205612" w:rsidRPr="005565E4" w:rsidRDefault="00205612" w:rsidP="00066794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QA/QC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결과</w:t>
            </w:r>
          </w:p>
        </w:tc>
      </w:tr>
      <w:tr w:rsidR="00205612" w:rsidRPr="005565E4" w14:paraId="328B128C" w14:textId="77777777" w:rsidTr="00066794">
        <w:trPr>
          <w:trHeight w:val="404"/>
        </w:trPr>
        <w:tc>
          <w:tcPr>
            <w:tcW w:w="2830" w:type="dxa"/>
            <w:vAlign w:val="center"/>
          </w:tcPr>
          <w:p w14:paraId="5388FDAA" w14:textId="77777777" w:rsidR="00205612" w:rsidRDefault="00205612" w:rsidP="00066794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정량한계</w:t>
            </w:r>
          </w:p>
          <w:p w14:paraId="497832A2" w14:textId="77777777" w:rsidR="00205612" w:rsidRPr="005565E4" w:rsidRDefault="00205612" w:rsidP="00066794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</w:t>
            </w:r>
            <w:r>
              <w:rPr>
                <w:rFonts w:ascii="함초롬바탕" w:eastAsia="함초롬바탕" w:hAnsi="함초롬바탕" w:cs="함초롬바탕"/>
                <w:sz w:val="18"/>
              </w:rPr>
              <w:t>Limit of quantitation)</w:t>
            </w:r>
          </w:p>
        </w:tc>
        <w:tc>
          <w:tcPr>
            <w:tcW w:w="6186" w:type="dxa"/>
            <w:vAlign w:val="center"/>
          </w:tcPr>
          <w:p w14:paraId="233B3C75" w14:textId="77777777" w:rsidR="00205612" w:rsidRPr="005565E4" w:rsidRDefault="00205612" w:rsidP="00066794">
            <w:pPr>
              <w:jc w:val="left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05612" w:rsidRPr="005565E4" w14:paraId="7F826EA4" w14:textId="77777777" w:rsidTr="00066794">
        <w:trPr>
          <w:trHeight w:val="409"/>
        </w:trPr>
        <w:tc>
          <w:tcPr>
            <w:tcW w:w="2830" w:type="dxa"/>
            <w:vAlign w:val="center"/>
          </w:tcPr>
          <w:p w14:paraId="1C53479F" w14:textId="77777777" w:rsidR="00205612" w:rsidRDefault="00205612" w:rsidP="00066794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검출한계</w:t>
            </w:r>
          </w:p>
          <w:p w14:paraId="41EF7288" w14:textId="77777777" w:rsidR="00205612" w:rsidRPr="005565E4" w:rsidRDefault="00205612" w:rsidP="00066794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</w:t>
            </w:r>
            <w:r>
              <w:rPr>
                <w:rFonts w:ascii="함초롬바탕" w:eastAsia="함초롬바탕" w:hAnsi="함초롬바탕" w:cs="함초롬바탕"/>
                <w:sz w:val="18"/>
              </w:rPr>
              <w:t>Limit of detection)</w:t>
            </w:r>
          </w:p>
        </w:tc>
        <w:tc>
          <w:tcPr>
            <w:tcW w:w="6186" w:type="dxa"/>
            <w:vAlign w:val="center"/>
          </w:tcPr>
          <w:p w14:paraId="1A09A818" w14:textId="77777777" w:rsidR="00205612" w:rsidRPr="005565E4" w:rsidRDefault="00205612" w:rsidP="00066794">
            <w:pPr>
              <w:jc w:val="left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05612" w:rsidRPr="005565E4" w14:paraId="6EF36805" w14:textId="77777777" w:rsidTr="00066794">
        <w:trPr>
          <w:trHeight w:val="469"/>
        </w:trPr>
        <w:tc>
          <w:tcPr>
            <w:tcW w:w="2830" w:type="dxa"/>
            <w:vAlign w:val="center"/>
          </w:tcPr>
          <w:p w14:paraId="49DB862F" w14:textId="77777777" w:rsidR="00205612" w:rsidRPr="005565E4" w:rsidRDefault="00205612" w:rsidP="00066794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정확도 (Accuracy)</w:t>
            </w:r>
          </w:p>
        </w:tc>
        <w:tc>
          <w:tcPr>
            <w:tcW w:w="6186" w:type="dxa"/>
            <w:vAlign w:val="center"/>
          </w:tcPr>
          <w:p w14:paraId="05B7959D" w14:textId="77777777" w:rsidR="00205612" w:rsidRPr="005565E4" w:rsidRDefault="00205612" w:rsidP="00066794">
            <w:pPr>
              <w:jc w:val="left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05612" w:rsidRPr="005565E4" w14:paraId="58308EE4" w14:textId="77777777" w:rsidTr="00066794">
        <w:trPr>
          <w:trHeight w:val="433"/>
        </w:trPr>
        <w:tc>
          <w:tcPr>
            <w:tcW w:w="2830" w:type="dxa"/>
            <w:vAlign w:val="center"/>
          </w:tcPr>
          <w:p w14:paraId="0AEA8CAB" w14:textId="77777777" w:rsidR="00205612" w:rsidRPr="005565E4" w:rsidRDefault="00205612" w:rsidP="00066794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정밀도 (Precision)</w:t>
            </w:r>
          </w:p>
        </w:tc>
        <w:tc>
          <w:tcPr>
            <w:tcW w:w="6186" w:type="dxa"/>
            <w:vAlign w:val="center"/>
          </w:tcPr>
          <w:p w14:paraId="6323318B" w14:textId="77777777" w:rsidR="00205612" w:rsidRPr="005565E4" w:rsidRDefault="00205612" w:rsidP="00066794">
            <w:pPr>
              <w:jc w:val="left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05612" w:rsidRPr="005565E4" w14:paraId="7C2A9933" w14:textId="77777777" w:rsidTr="00066794">
        <w:trPr>
          <w:trHeight w:val="433"/>
        </w:trPr>
        <w:tc>
          <w:tcPr>
            <w:tcW w:w="2830" w:type="dxa"/>
            <w:vAlign w:val="center"/>
          </w:tcPr>
          <w:p w14:paraId="59E6A229" w14:textId="77777777" w:rsidR="00205612" w:rsidRDefault="00205612" w:rsidP="00066794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직진성 </w:t>
            </w:r>
            <w:r>
              <w:rPr>
                <w:rFonts w:ascii="함초롬바탕" w:eastAsia="함초롬바탕" w:hAnsi="함초롬바탕" w:cs="함초롬바탕"/>
                <w:sz w:val="18"/>
              </w:rPr>
              <w:t>(Linearity)</w:t>
            </w:r>
          </w:p>
        </w:tc>
        <w:tc>
          <w:tcPr>
            <w:tcW w:w="6186" w:type="dxa"/>
            <w:vAlign w:val="center"/>
          </w:tcPr>
          <w:p w14:paraId="7FE7D6DB" w14:textId="77777777" w:rsidR="00205612" w:rsidRPr="005565E4" w:rsidRDefault="00205612" w:rsidP="00066794">
            <w:pPr>
              <w:jc w:val="left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05612" w:rsidRPr="005565E4" w14:paraId="32E425B8" w14:textId="77777777" w:rsidTr="00066794">
        <w:trPr>
          <w:trHeight w:val="433"/>
        </w:trPr>
        <w:tc>
          <w:tcPr>
            <w:tcW w:w="2830" w:type="dxa"/>
            <w:vAlign w:val="center"/>
          </w:tcPr>
          <w:p w14:paraId="09442D4C" w14:textId="77777777" w:rsidR="00205612" w:rsidRDefault="00205612" w:rsidP="00066794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특이성 </w:t>
            </w:r>
            <w:r>
              <w:rPr>
                <w:rFonts w:ascii="함초롬바탕" w:eastAsia="함초롬바탕" w:hAnsi="함초롬바탕" w:cs="함초롬바탕"/>
                <w:sz w:val="18"/>
              </w:rPr>
              <w:t>(Specificity)</w:t>
            </w:r>
          </w:p>
        </w:tc>
        <w:tc>
          <w:tcPr>
            <w:tcW w:w="6186" w:type="dxa"/>
            <w:vAlign w:val="center"/>
          </w:tcPr>
          <w:p w14:paraId="178A6227" w14:textId="77777777" w:rsidR="00205612" w:rsidRPr="005565E4" w:rsidRDefault="00205612" w:rsidP="00066794">
            <w:pPr>
              <w:jc w:val="left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7587DC7B" w14:textId="77777777" w:rsidR="00205612" w:rsidRDefault="00205612" w:rsidP="00205612">
      <w:pPr>
        <w:rPr>
          <w:rFonts w:ascii="함초롬바탕" w:eastAsia="함초롬바탕" w:hAnsi="함초롬바탕" w:cs="함초롬바탕"/>
          <w:sz w:val="18"/>
        </w:rPr>
      </w:pPr>
    </w:p>
    <w:p w14:paraId="78225650" w14:textId="77777777" w:rsidR="00205612" w:rsidRDefault="00205612" w:rsidP="00205612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5856302D" w14:textId="77777777" w:rsidR="00205612" w:rsidRPr="004A6EF1" w:rsidRDefault="00205612" w:rsidP="00205612">
      <w:pPr>
        <w:pStyle w:val="a3"/>
        <w:numPr>
          <w:ilvl w:val="0"/>
          <w:numId w:val="3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기타 추가 방법: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7D830496" w14:textId="77777777" w:rsidR="00205612" w:rsidRDefault="00205612" w:rsidP="00205612">
      <w:pPr>
        <w:rPr>
          <w:rFonts w:ascii="함초롬바탕" w:eastAsia="함초롬바탕" w:hAnsi="함초롬바탕" w:cs="함초롬바탕"/>
          <w:sz w:val="18"/>
        </w:rPr>
      </w:pPr>
    </w:p>
    <w:p w14:paraId="2653F152" w14:textId="77777777" w:rsidR="00205612" w:rsidRPr="00B4182B" w:rsidRDefault="00205612" w:rsidP="00205612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 w:themeColor="text1"/>
          <w:kern w:val="0"/>
          <w:szCs w:val="20"/>
        </w:rPr>
      </w:pPr>
      <w:r w:rsidRPr="00406E96">
        <w:rPr>
          <w:rFonts w:ascii="함초롬바탕" w:eastAsia="함초롬바탕" w:hAnsi="함초롬바탕" w:cs="함초롬바탕" w:hint="eastAsia"/>
          <w:b/>
          <w:color w:val="000000" w:themeColor="text1"/>
          <w:kern w:val="0"/>
          <w:szCs w:val="20"/>
        </w:rPr>
        <w:t>살생물물질 식별 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205612" w:rsidRPr="00B4182B" w14:paraId="09689A8D" w14:textId="77777777" w:rsidTr="00066794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D5D8FF5" w14:textId="77777777" w:rsidR="00205612" w:rsidRPr="00B4182B" w:rsidRDefault="00205612" w:rsidP="00066794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DD15B6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살생물물질 식별 자료 첨부</w:t>
            </w:r>
          </w:p>
        </w:tc>
      </w:tr>
      <w:tr w:rsidR="00205612" w:rsidRPr="00B4182B" w14:paraId="3B20500A" w14:textId="77777777" w:rsidTr="00066794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0CFDC01C" w14:textId="77777777" w:rsidR="00205612" w:rsidRDefault="00205612" w:rsidP="00066794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number)_목차번호_시험항목_AS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A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7DBF9E14" w14:textId="77777777" w:rsidR="00205612" w:rsidRPr="00DD15B6" w:rsidRDefault="00205612" w:rsidP="00066794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(0000-00-0)_2.1.4.</w:t>
            </w:r>
            <w:r w:rsidRPr="00DD15B6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_성분분석(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주성분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)_ASA_01.pdf</w:t>
            </w:r>
          </w:p>
        </w:tc>
      </w:tr>
      <w:tr w:rsidR="00205612" w:rsidRPr="00B4182B" w14:paraId="4E01C6D8" w14:textId="77777777" w:rsidTr="00066794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1AB6353" w14:textId="77777777" w:rsidR="00205612" w:rsidRPr="008779F3" w:rsidRDefault="00205612" w:rsidP="00066794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number)_목차번호_시험항목_AS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A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W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a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070E633D" w14:textId="77777777" w:rsidR="00205612" w:rsidRPr="00B4182B" w:rsidRDefault="00205612" w:rsidP="00066794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(0000-00-0)_2.1.4.</w:t>
            </w:r>
            <w:r w:rsidRPr="00DD15B6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_성분분석(수질)_ASAWa_01.pdf</w:t>
            </w:r>
          </w:p>
        </w:tc>
      </w:tr>
      <w:tr w:rsidR="00205612" w:rsidRPr="00B4182B" w14:paraId="62FE07B2" w14:textId="77777777" w:rsidTr="00066794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5362256" w14:textId="77777777" w:rsidR="00205612" w:rsidRPr="006112AA" w:rsidRDefault="00205612" w:rsidP="00066794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number)_목차번호_시험항목_AS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A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Soil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78D01D39" w14:textId="77777777" w:rsidR="00205612" w:rsidRPr="00B4182B" w:rsidRDefault="00205612" w:rsidP="00066794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(0000-00-0)_2.1.4.</w:t>
            </w:r>
            <w:r w:rsidRPr="00DD15B6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_성분분석(토양)_ASASoil_0</w:t>
            </w:r>
            <w:r w:rsidRPr="00DD15B6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  <w:tr w:rsidR="00205612" w:rsidRPr="00B4182B" w14:paraId="0025961B" w14:textId="77777777" w:rsidTr="00066794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467A1865" w14:textId="77777777" w:rsidR="00205612" w:rsidRPr="00DA591C" w:rsidRDefault="00205612" w:rsidP="00066794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lastRenderedPageBreak/>
              <w:t>첨부 파일 제목 안내) : (CAS number)_목차번호_시험항목_AS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A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Air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5506C7A3" w14:textId="77777777" w:rsidR="00205612" w:rsidRPr="00DD15B6" w:rsidRDefault="00205612" w:rsidP="00066794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(0000-00-0)_2.1.4.</w:t>
            </w:r>
            <w:r w:rsidRPr="00DD15B6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_성분분석(대기)_ASA</w:t>
            </w:r>
            <w:r w:rsidRPr="00DD15B6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Air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 w:rsidRPr="00DD15B6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3CFC2DC6" w14:textId="77777777" w:rsidR="00205612" w:rsidRDefault="00205612" w:rsidP="00205612">
      <w:pPr>
        <w:rPr>
          <w:rFonts w:ascii="함초롬바탕" w:eastAsia="함초롬바탕" w:hAnsi="함초롬바탕" w:cs="함초롬바탕"/>
          <w:sz w:val="18"/>
        </w:rPr>
      </w:pPr>
    </w:p>
    <w:p w14:paraId="3174E5F7" w14:textId="77777777" w:rsidR="00205612" w:rsidRDefault="00205612" w:rsidP="00205612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br w:type="page"/>
      </w:r>
    </w:p>
    <w:p w14:paraId="6CA6FF35" w14:textId="77777777" w:rsidR="00205612" w:rsidRPr="00B4182B" w:rsidRDefault="00205612" w:rsidP="00205612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 w:rsidRPr="00291B12"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lastRenderedPageBreak/>
        <w:t>2.1.4.</w:t>
      </w:r>
      <w:r w:rsidRPr="00291B12"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>3</w:t>
      </w:r>
      <w:r w:rsidRPr="00291B12"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 xml:space="preserve"> 대사산물/분해산물 분석</w:t>
      </w:r>
    </w:p>
    <w:p w14:paraId="5910F19A" w14:textId="1CF349B4" w:rsidR="00205612" w:rsidRPr="002419FE" w:rsidRDefault="00205612" w:rsidP="00205612">
      <w:pPr>
        <w:spacing w:after="0" w:line="276" w:lineRule="auto"/>
        <w:textAlignment w:val="baseline"/>
        <w:rPr>
          <w:rFonts w:ascii="함초롬바탕" w:eastAsia="굴림" w:hAnsi="굴림" w:cs="굴림" w:hint="eastAsia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자료 개요</w:t>
      </w:r>
    </w:p>
    <w:p w14:paraId="7A119455" w14:textId="77777777" w:rsidR="00205612" w:rsidRPr="00B4182B" w:rsidRDefault="00205612" w:rsidP="00205612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유형 및 적절성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1"/>
        <w:gridCol w:w="2578"/>
        <w:gridCol w:w="4110"/>
      </w:tblGrid>
      <w:tr w:rsidR="00205612" w:rsidRPr="00B4182B" w14:paraId="2925B685" w14:textId="77777777" w:rsidTr="00066794">
        <w:trPr>
          <w:trHeight w:val="419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F747698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유형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1F6667C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적절성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4C65E8A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굴림" w:cs="굴림"/>
                <w:color w:val="000000"/>
                <w:kern w:val="0"/>
                <w:sz w:val="18"/>
                <w:szCs w:val="18"/>
              </w:rPr>
              <w:t xml:space="preserve">Robust study summary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205612" w:rsidRPr="00B4182B" w14:paraId="5CDA9C4C" w14:textId="77777777" w:rsidTr="00066794">
        <w:trPr>
          <w:trHeight w:val="427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6D7C364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6F9A36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A7BDD03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14:paraId="49AAF224" w14:textId="77777777" w:rsidR="00205612" w:rsidRDefault="00205612" w:rsidP="00205612">
      <w:pPr>
        <w:spacing w:after="0" w:line="384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3E182373" w14:textId="77777777" w:rsidR="00205612" w:rsidRPr="00B4182B" w:rsidRDefault="00205612" w:rsidP="00205612">
      <w:pPr>
        <w:spacing w:after="0" w:line="384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기본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(Reference information)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"/>
        <w:gridCol w:w="882"/>
        <w:gridCol w:w="785"/>
        <w:gridCol w:w="760"/>
        <w:gridCol w:w="875"/>
        <w:gridCol w:w="930"/>
        <w:gridCol w:w="813"/>
        <w:gridCol w:w="1031"/>
        <w:gridCol w:w="1077"/>
        <w:gridCol w:w="1383"/>
      </w:tblGrid>
      <w:tr w:rsidR="00205612" w:rsidRPr="00B4182B" w14:paraId="4C4AE168" w14:textId="77777777" w:rsidTr="00066794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F14BA7C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942FA5F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종류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98BC164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제목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186D99E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저자명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575664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 w:val="18"/>
                <w:szCs w:val="18"/>
              </w:rPr>
              <w:t>발행년도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9A2BEB" w14:textId="77777777" w:rsidR="00205612" w:rsidRPr="00B63F21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시험기관</w:t>
            </w:r>
          </w:p>
          <w:p w14:paraId="1793BE4D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상호명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,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국가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9F840FA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 번호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3E188B7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연구기간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E46C2C6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63F2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자료소유자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AB0E27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기타 추가정보</w:t>
            </w:r>
          </w:p>
        </w:tc>
      </w:tr>
      <w:tr w:rsidR="00205612" w:rsidRPr="00B4182B" w14:paraId="05D932D8" w14:textId="77777777" w:rsidTr="00066794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FB63A8E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CF14961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F98E861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817986B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C3F3024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26A4E0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90105F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9D0F509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0554305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1F8EE42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205612" w:rsidRPr="00B4182B" w14:paraId="0817126C" w14:textId="77777777" w:rsidTr="00066794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8804C47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CFB2864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A49740B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EF5C39A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5DE3A7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DF36F7C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08BE83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8198F4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FD5C207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8143E8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782A655D" w14:textId="77777777" w:rsidR="00205612" w:rsidRPr="00B4182B" w:rsidRDefault="00205612" w:rsidP="00205612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0D7FA077" w14:textId="77777777" w:rsidR="00205612" w:rsidRPr="00766CB6" w:rsidRDefault="00205612" w:rsidP="00205612">
      <w:pPr>
        <w:pStyle w:val="a3"/>
        <w:numPr>
          <w:ilvl w:val="0"/>
          <w:numId w:val="3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743BBC7C" w14:textId="77777777" w:rsidR="00205612" w:rsidRPr="00766CB6" w:rsidRDefault="00205612" w:rsidP="00205612">
      <w:pPr>
        <w:pStyle w:val="a3"/>
        <w:numPr>
          <w:ilvl w:val="0"/>
          <w:numId w:val="3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 부여 타당성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32BAD749" w14:textId="77777777" w:rsidR="00205612" w:rsidRPr="00B4182B" w:rsidRDefault="00205612" w:rsidP="00205612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44E1D746" w14:textId="77777777" w:rsidR="00205612" w:rsidRPr="00B4182B" w:rsidRDefault="00205612" w:rsidP="00205612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자료출처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(Data source)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4"/>
        <w:gridCol w:w="1988"/>
        <w:gridCol w:w="2126"/>
        <w:gridCol w:w="2551"/>
      </w:tblGrid>
      <w:tr w:rsidR="00205612" w:rsidRPr="00B4182B" w14:paraId="05CC1132" w14:textId="77777777" w:rsidTr="00066794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70C6469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자료 접근 유형 </w:t>
            </w:r>
          </w:p>
          <w:p w14:paraId="2174CAAA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(Data Access)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88FB048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보호 현황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6A696F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여부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C5BB8C5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항목</w:t>
            </w:r>
          </w:p>
        </w:tc>
      </w:tr>
      <w:tr w:rsidR="00205612" w:rsidRPr="00B4182B" w14:paraId="0ACA225E" w14:textId="77777777" w:rsidTr="00066794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BC646A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664E14A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23C938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2EB5FE2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07952BA5" w14:textId="77777777" w:rsidR="00205612" w:rsidRPr="00B4182B" w:rsidRDefault="00205612" w:rsidP="00205612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00B814F7" w14:textId="77777777" w:rsidR="00205612" w:rsidRPr="00B4182B" w:rsidRDefault="00205612" w:rsidP="00205612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시험방법</w:t>
      </w:r>
    </w:p>
    <w:p w14:paraId="3108E7CD" w14:textId="77777777" w:rsidR="00205612" w:rsidRPr="00B4182B" w:rsidRDefault="00205612" w:rsidP="00205612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시험지침 정보</w:t>
      </w:r>
    </w:p>
    <w:p w14:paraId="3DB1736C" w14:textId="77777777" w:rsidR="00205612" w:rsidRPr="00B4182B" w:rsidRDefault="00205612" w:rsidP="00205612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5BA5D44E" w14:textId="77777777" w:rsidR="00205612" w:rsidRPr="00766CB6" w:rsidRDefault="00205612" w:rsidP="00205612">
      <w:pPr>
        <w:pStyle w:val="a3"/>
        <w:numPr>
          <w:ilvl w:val="0"/>
          <w:numId w:val="2"/>
        </w:numPr>
        <w:spacing w:after="0" w:line="276" w:lineRule="auto"/>
        <w:ind w:leftChars="0" w:left="357" w:hanging="357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시험종말점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03CEA33C" w14:textId="77777777" w:rsidR="00205612" w:rsidRPr="00B4182B" w:rsidRDefault="00205612" w:rsidP="00205612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6"/>
        <w:gridCol w:w="2348"/>
        <w:gridCol w:w="2410"/>
        <w:gridCol w:w="3685"/>
      </w:tblGrid>
      <w:tr w:rsidR="00205612" w:rsidRPr="00B4182B" w14:paraId="31AB660B" w14:textId="77777777" w:rsidTr="00066794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58E1AE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1D6A27B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시험방법</w:t>
            </w:r>
            <w:r w:rsidRPr="00B63F2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의 원리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2243375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GLP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규정 준수 여부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1D6E320" w14:textId="77777777" w:rsidR="00205612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신뢰성보증 정보 </w:t>
            </w:r>
          </w:p>
          <w:p w14:paraId="1BD41161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(Other quality assuarance)</w:t>
            </w:r>
          </w:p>
        </w:tc>
      </w:tr>
      <w:tr w:rsidR="00205612" w:rsidRPr="00B4182B" w14:paraId="307E6902" w14:textId="77777777" w:rsidTr="00066794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776897E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98563EA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D56EA3D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A650506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205612" w:rsidRPr="00B4182B" w14:paraId="7464BC7B" w14:textId="77777777" w:rsidTr="00066794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8F438B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F1F3930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BE1AC80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BA3579B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205612" w:rsidRPr="00B4182B" w14:paraId="220DB01B" w14:textId="77777777" w:rsidTr="00066794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79FBF88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683A032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2A56533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28107F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0229B8BB" w14:textId="77777777" w:rsidR="00205612" w:rsidRPr="00B4182B" w:rsidRDefault="00205612" w:rsidP="00205612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15A084E6" w14:textId="77777777" w:rsidR="00205612" w:rsidRDefault="00205612" w:rsidP="00205612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lastRenderedPageBreak/>
        <w:t>분석방법의 원리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5"/>
        <w:gridCol w:w="1701"/>
        <w:gridCol w:w="1843"/>
        <w:gridCol w:w="1842"/>
        <w:gridCol w:w="2268"/>
      </w:tblGrid>
      <w:tr w:rsidR="00205612" w:rsidRPr="00B4182B" w14:paraId="6288A8F1" w14:textId="77777777" w:rsidTr="00066794">
        <w:trPr>
          <w:trHeight w:val="483"/>
        </w:trPr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17306A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분석 매체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6A94093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분석 성분 구분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61F4116" w14:textId="77777777" w:rsidR="00205612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분석 성분 식별정보</w:t>
            </w:r>
          </w:p>
          <w:p w14:paraId="0810C23C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(물질명)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5F83817" w14:textId="77777777" w:rsidR="00205612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분석 성분 식별정보</w:t>
            </w:r>
          </w:p>
          <w:p w14:paraId="1E8C77FD" w14:textId="77777777" w:rsidR="00205612" w:rsidRPr="00B4182B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(고유번호)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E3F024" w14:textId="77777777" w:rsidR="00205612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장비 정보</w:t>
            </w:r>
          </w:p>
          <w:p w14:paraId="7C8056A3" w14:textId="77777777" w:rsidR="00205612" w:rsidRDefault="00205612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(instrument / detector)</w:t>
            </w:r>
          </w:p>
        </w:tc>
      </w:tr>
      <w:tr w:rsidR="00205612" w:rsidRPr="00B4182B" w14:paraId="5C297669" w14:textId="77777777" w:rsidTr="00066794">
        <w:trPr>
          <w:trHeight w:val="483"/>
        </w:trPr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FC61DF6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E783C3C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5ABA9C8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9D2B48" w14:textId="77777777" w:rsidR="00205612" w:rsidRPr="00B4182B" w:rsidRDefault="00205612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9249E3" w14:textId="77777777" w:rsidR="00205612" w:rsidRPr="00B4182B" w:rsidRDefault="00205612" w:rsidP="00066794">
            <w:pPr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3DB07808" w14:textId="77777777" w:rsidR="00205612" w:rsidRDefault="00205612" w:rsidP="00205612"/>
    <w:p w14:paraId="35F9953C" w14:textId="77777777" w:rsidR="00205612" w:rsidRDefault="00205612" w:rsidP="00205612">
      <w:pPr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분석방법의 세부정보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205612" w14:paraId="00094A7A" w14:textId="77777777" w:rsidTr="00066794">
        <w:trPr>
          <w:trHeight w:val="427"/>
        </w:trPr>
        <w:tc>
          <w:tcPr>
            <w:tcW w:w="9016" w:type="dxa"/>
            <w:gridSpan w:val="2"/>
            <w:vAlign w:val="center"/>
          </w:tcPr>
          <w:p w14:paraId="42DEFFD4" w14:textId="77777777" w:rsidR="00205612" w:rsidRPr="005565E4" w:rsidRDefault="00205612" w:rsidP="00066794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적용방법</w:t>
            </w:r>
          </w:p>
        </w:tc>
      </w:tr>
      <w:tr w:rsidR="00205612" w14:paraId="1897B1FC" w14:textId="77777777" w:rsidTr="00066794">
        <w:trPr>
          <w:trHeight w:val="409"/>
        </w:trPr>
        <w:tc>
          <w:tcPr>
            <w:tcW w:w="2830" w:type="dxa"/>
            <w:vAlign w:val="center"/>
          </w:tcPr>
          <w:p w14:paraId="7F7AD15B" w14:textId="77777777" w:rsidR="00205612" w:rsidRPr="005565E4" w:rsidRDefault="00205612" w:rsidP="00066794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전처리/추출 방법</w:t>
            </w:r>
          </w:p>
        </w:tc>
        <w:tc>
          <w:tcPr>
            <w:tcW w:w="6186" w:type="dxa"/>
            <w:vAlign w:val="center"/>
          </w:tcPr>
          <w:p w14:paraId="25BE8241" w14:textId="77777777" w:rsidR="00205612" w:rsidRPr="005565E4" w:rsidRDefault="00205612" w:rsidP="00066794">
            <w:pPr>
              <w:jc w:val="left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05612" w14:paraId="162F5DB5" w14:textId="77777777" w:rsidTr="00066794">
        <w:trPr>
          <w:trHeight w:val="469"/>
        </w:trPr>
        <w:tc>
          <w:tcPr>
            <w:tcW w:w="2830" w:type="dxa"/>
            <w:vAlign w:val="center"/>
          </w:tcPr>
          <w:p w14:paraId="0E93D722" w14:textId="77777777" w:rsidR="00205612" w:rsidRPr="005565E4" w:rsidRDefault="00205612" w:rsidP="00066794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분석 절차</w:t>
            </w:r>
          </w:p>
        </w:tc>
        <w:tc>
          <w:tcPr>
            <w:tcW w:w="6186" w:type="dxa"/>
            <w:vAlign w:val="center"/>
          </w:tcPr>
          <w:p w14:paraId="58B0EADF" w14:textId="77777777" w:rsidR="00205612" w:rsidRPr="005565E4" w:rsidRDefault="00205612" w:rsidP="00066794">
            <w:pPr>
              <w:jc w:val="left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05612" w14:paraId="604F7437" w14:textId="77777777" w:rsidTr="00066794">
        <w:trPr>
          <w:trHeight w:val="433"/>
        </w:trPr>
        <w:tc>
          <w:tcPr>
            <w:tcW w:w="2830" w:type="dxa"/>
            <w:vAlign w:val="center"/>
          </w:tcPr>
          <w:p w14:paraId="322AA36D" w14:textId="77777777" w:rsidR="00205612" w:rsidRDefault="00205612" w:rsidP="00066794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장비 조건</w:t>
            </w:r>
          </w:p>
          <w:p w14:paraId="28CC48B1" w14:textId="77777777" w:rsidR="00205612" w:rsidRPr="005565E4" w:rsidRDefault="00205612" w:rsidP="00066794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(Instrumental conditions)</w:t>
            </w:r>
          </w:p>
        </w:tc>
        <w:tc>
          <w:tcPr>
            <w:tcW w:w="6186" w:type="dxa"/>
            <w:vAlign w:val="center"/>
          </w:tcPr>
          <w:p w14:paraId="400D7BB4" w14:textId="77777777" w:rsidR="00205612" w:rsidRPr="005565E4" w:rsidRDefault="00205612" w:rsidP="00066794">
            <w:pPr>
              <w:jc w:val="left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632A5B4A" w14:textId="77777777" w:rsidR="00205612" w:rsidRDefault="00205612" w:rsidP="00205612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205612" w:rsidRPr="005565E4" w14:paraId="075B48D7" w14:textId="77777777" w:rsidTr="00066794">
        <w:trPr>
          <w:trHeight w:val="427"/>
        </w:trPr>
        <w:tc>
          <w:tcPr>
            <w:tcW w:w="9016" w:type="dxa"/>
            <w:gridSpan w:val="2"/>
            <w:vAlign w:val="center"/>
          </w:tcPr>
          <w:p w14:paraId="6AFD02A4" w14:textId="77777777" w:rsidR="00205612" w:rsidRPr="005565E4" w:rsidRDefault="00205612" w:rsidP="00066794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QA/QC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결과</w:t>
            </w:r>
          </w:p>
        </w:tc>
      </w:tr>
      <w:tr w:rsidR="00205612" w:rsidRPr="005565E4" w14:paraId="08FF10D5" w14:textId="77777777" w:rsidTr="00066794">
        <w:trPr>
          <w:trHeight w:val="404"/>
        </w:trPr>
        <w:tc>
          <w:tcPr>
            <w:tcW w:w="2830" w:type="dxa"/>
            <w:vAlign w:val="center"/>
          </w:tcPr>
          <w:p w14:paraId="54060BF0" w14:textId="77777777" w:rsidR="00205612" w:rsidRDefault="00205612" w:rsidP="00066794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정량한계</w:t>
            </w:r>
          </w:p>
          <w:p w14:paraId="0704D9FF" w14:textId="77777777" w:rsidR="00205612" w:rsidRPr="005565E4" w:rsidRDefault="00205612" w:rsidP="00066794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</w:t>
            </w:r>
            <w:r>
              <w:rPr>
                <w:rFonts w:ascii="함초롬바탕" w:eastAsia="함초롬바탕" w:hAnsi="함초롬바탕" w:cs="함초롬바탕"/>
                <w:sz w:val="18"/>
              </w:rPr>
              <w:t>Limit of quantitation)</w:t>
            </w:r>
          </w:p>
        </w:tc>
        <w:tc>
          <w:tcPr>
            <w:tcW w:w="6186" w:type="dxa"/>
            <w:vAlign w:val="center"/>
          </w:tcPr>
          <w:p w14:paraId="602BBD03" w14:textId="77777777" w:rsidR="00205612" w:rsidRPr="005565E4" w:rsidRDefault="00205612" w:rsidP="00066794">
            <w:pPr>
              <w:jc w:val="left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05612" w:rsidRPr="005565E4" w14:paraId="5DBBDD78" w14:textId="77777777" w:rsidTr="00066794">
        <w:trPr>
          <w:trHeight w:val="409"/>
        </w:trPr>
        <w:tc>
          <w:tcPr>
            <w:tcW w:w="2830" w:type="dxa"/>
            <w:vAlign w:val="center"/>
          </w:tcPr>
          <w:p w14:paraId="3C356EB5" w14:textId="77777777" w:rsidR="00205612" w:rsidRDefault="00205612" w:rsidP="00066794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검출한계</w:t>
            </w:r>
          </w:p>
          <w:p w14:paraId="68E4D97D" w14:textId="77777777" w:rsidR="00205612" w:rsidRPr="005565E4" w:rsidRDefault="00205612" w:rsidP="00066794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</w:t>
            </w:r>
            <w:r>
              <w:rPr>
                <w:rFonts w:ascii="함초롬바탕" w:eastAsia="함초롬바탕" w:hAnsi="함초롬바탕" w:cs="함초롬바탕"/>
                <w:sz w:val="18"/>
              </w:rPr>
              <w:t>Limit of detection)</w:t>
            </w:r>
          </w:p>
        </w:tc>
        <w:tc>
          <w:tcPr>
            <w:tcW w:w="6186" w:type="dxa"/>
            <w:vAlign w:val="center"/>
          </w:tcPr>
          <w:p w14:paraId="2E78720B" w14:textId="77777777" w:rsidR="00205612" w:rsidRPr="005565E4" w:rsidRDefault="00205612" w:rsidP="00066794">
            <w:pPr>
              <w:jc w:val="left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05612" w:rsidRPr="005565E4" w14:paraId="1CBA4B53" w14:textId="77777777" w:rsidTr="00066794">
        <w:trPr>
          <w:trHeight w:val="469"/>
        </w:trPr>
        <w:tc>
          <w:tcPr>
            <w:tcW w:w="2830" w:type="dxa"/>
            <w:vAlign w:val="center"/>
          </w:tcPr>
          <w:p w14:paraId="0B2C3DC2" w14:textId="77777777" w:rsidR="00205612" w:rsidRPr="005565E4" w:rsidRDefault="00205612" w:rsidP="00066794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정확도 (Accuracy)</w:t>
            </w:r>
          </w:p>
        </w:tc>
        <w:tc>
          <w:tcPr>
            <w:tcW w:w="6186" w:type="dxa"/>
            <w:vAlign w:val="center"/>
          </w:tcPr>
          <w:p w14:paraId="3B49E3F0" w14:textId="77777777" w:rsidR="00205612" w:rsidRPr="005565E4" w:rsidRDefault="00205612" w:rsidP="00066794">
            <w:pPr>
              <w:jc w:val="left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05612" w:rsidRPr="005565E4" w14:paraId="30F8E4A9" w14:textId="77777777" w:rsidTr="00066794">
        <w:trPr>
          <w:trHeight w:val="433"/>
        </w:trPr>
        <w:tc>
          <w:tcPr>
            <w:tcW w:w="2830" w:type="dxa"/>
            <w:vAlign w:val="center"/>
          </w:tcPr>
          <w:p w14:paraId="31E88087" w14:textId="77777777" w:rsidR="00205612" w:rsidRPr="005565E4" w:rsidRDefault="00205612" w:rsidP="00066794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정밀도 (Precision)</w:t>
            </w:r>
          </w:p>
        </w:tc>
        <w:tc>
          <w:tcPr>
            <w:tcW w:w="6186" w:type="dxa"/>
            <w:vAlign w:val="center"/>
          </w:tcPr>
          <w:p w14:paraId="3F97788F" w14:textId="77777777" w:rsidR="00205612" w:rsidRPr="005565E4" w:rsidRDefault="00205612" w:rsidP="00066794">
            <w:pPr>
              <w:jc w:val="left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05612" w:rsidRPr="005565E4" w14:paraId="7BBDC7B9" w14:textId="77777777" w:rsidTr="00066794">
        <w:trPr>
          <w:trHeight w:val="433"/>
        </w:trPr>
        <w:tc>
          <w:tcPr>
            <w:tcW w:w="2830" w:type="dxa"/>
            <w:vAlign w:val="center"/>
          </w:tcPr>
          <w:p w14:paraId="5768F1A6" w14:textId="77777777" w:rsidR="00205612" w:rsidRDefault="00205612" w:rsidP="00066794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직진성 </w:t>
            </w:r>
            <w:r>
              <w:rPr>
                <w:rFonts w:ascii="함초롬바탕" w:eastAsia="함초롬바탕" w:hAnsi="함초롬바탕" w:cs="함초롬바탕"/>
                <w:sz w:val="18"/>
              </w:rPr>
              <w:t>(Linearity)</w:t>
            </w:r>
          </w:p>
        </w:tc>
        <w:tc>
          <w:tcPr>
            <w:tcW w:w="6186" w:type="dxa"/>
            <w:vAlign w:val="center"/>
          </w:tcPr>
          <w:p w14:paraId="700B475E" w14:textId="77777777" w:rsidR="00205612" w:rsidRPr="005565E4" w:rsidRDefault="00205612" w:rsidP="00066794">
            <w:pPr>
              <w:jc w:val="left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05612" w:rsidRPr="005565E4" w14:paraId="147516C7" w14:textId="77777777" w:rsidTr="00066794">
        <w:trPr>
          <w:trHeight w:val="433"/>
        </w:trPr>
        <w:tc>
          <w:tcPr>
            <w:tcW w:w="2830" w:type="dxa"/>
            <w:vAlign w:val="center"/>
          </w:tcPr>
          <w:p w14:paraId="3AA3F7AC" w14:textId="77777777" w:rsidR="00205612" w:rsidRDefault="00205612" w:rsidP="00066794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특이성 </w:t>
            </w:r>
            <w:r>
              <w:rPr>
                <w:rFonts w:ascii="함초롬바탕" w:eastAsia="함초롬바탕" w:hAnsi="함초롬바탕" w:cs="함초롬바탕"/>
                <w:sz w:val="18"/>
              </w:rPr>
              <w:t>(Specificity)</w:t>
            </w:r>
          </w:p>
        </w:tc>
        <w:tc>
          <w:tcPr>
            <w:tcW w:w="6186" w:type="dxa"/>
            <w:vAlign w:val="center"/>
          </w:tcPr>
          <w:p w14:paraId="3F6157E1" w14:textId="77777777" w:rsidR="00205612" w:rsidRPr="005565E4" w:rsidRDefault="00205612" w:rsidP="00066794">
            <w:pPr>
              <w:jc w:val="left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6AF78112" w14:textId="77777777" w:rsidR="00205612" w:rsidRDefault="00205612" w:rsidP="00205612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341F72E5" w14:textId="77777777" w:rsidR="00205612" w:rsidRDefault="00205612" w:rsidP="00205612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35878FA3" w14:textId="77777777" w:rsidR="00205612" w:rsidRPr="004A6EF1" w:rsidRDefault="00205612" w:rsidP="00205612">
      <w:pPr>
        <w:pStyle w:val="a3"/>
        <w:numPr>
          <w:ilvl w:val="0"/>
          <w:numId w:val="3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기타 추가 방법: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2C9E2EE4" w14:textId="77777777" w:rsidR="00205612" w:rsidRDefault="00205612" w:rsidP="00205612">
      <w:pPr>
        <w:rPr>
          <w:rFonts w:ascii="함초롬바탕" w:eastAsia="함초롬바탕" w:hAnsi="함초롬바탕" w:cs="함초롬바탕"/>
          <w:sz w:val="18"/>
        </w:rPr>
      </w:pPr>
    </w:p>
    <w:p w14:paraId="4B79B007" w14:textId="77777777" w:rsidR="00205612" w:rsidRDefault="00205612" w:rsidP="00205612">
      <w:pPr>
        <w:rPr>
          <w:rFonts w:ascii="함초롬바탕" w:eastAsia="함초롬바탕" w:hAnsi="함초롬바탕" w:cs="함초롬바탕"/>
          <w:sz w:val="18"/>
        </w:rPr>
      </w:pPr>
    </w:p>
    <w:p w14:paraId="1662D629" w14:textId="77777777" w:rsidR="00205612" w:rsidRPr="00B4182B" w:rsidRDefault="00205612" w:rsidP="00205612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 w:themeColor="text1"/>
          <w:kern w:val="0"/>
          <w:szCs w:val="20"/>
        </w:rPr>
      </w:pPr>
      <w:r w:rsidRPr="00406E96">
        <w:rPr>
          <w:rFonts w:ascii="함초롬바탕" w:eastAsia="함초롬바탕" w:hAnsi="함초롬바탕" w:cs="함초롬바탕" w:hint="eastAsia"/>
          <w:b/>
          <w:color w:val="000000" w:themeColor="text1"/>
          <w:kern w:val="0"/>
          <w:szCs w:val="20"/>
        </w:rPr>
        <w:t>살생물물질 식별 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205612" w:rsidRPr="00B4182B" w14:paraId="73FFFC25" w14:textId="77777777" w:rsidTr="00066794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BE9FA9" w14:textId="77777777" w:rsidR="00205612" w:rsidRPr="00B4182B" w:rsidRDefault="00205612" w:rsidP="00066794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406E96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살생물물질 식별 자료 첨부</w:t>
            </w:r>
          </w:p>
        </w:tc>
      </w:tr>
      <w:tr w:rsidR="00205612" w:rsidRPr="00B4182B" w14:paraId="6BB87CE1" w14:textId="77777777" w:rsidTr="00066794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790AE8" w14:textId="77777777" w:rsidR="00205612" w:rsidRDefault="00205612" w:rsidP="00066794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number)_목차번호_시험항목_AS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A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44A43CAC" w14:textId="77777777" w:rsidR="00205612" w:rsidRPr="00B4182B" w:rsidRDefault="00205612" w:rsidP="00066794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Cs w:val="20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(0000-00-0)_2.1.4.</w:t>
            </w:r>
            <w:r w:rsidRPr="00DD15B6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_성분분석(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주성분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)_ASA_01.pdf</w:t>
            </w:r>
          </w:p>
        </w:tc>
      </w:tr>
      <w:tr w:rsidR="00205612" w:rsidRPr="00B4182B" w14:paraId="0AB54DE8" w14:textId="77777777" w:rsidTr="00066794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F9BC13F" w14:textId="77777777" w:rsidR="00205612" w:rsidRPr="008779F3" w:rsidRDefault="00205612" w:rsidP="00066794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number)_목차번호_시험항목_AS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A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W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a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35514AF4" w14:textId="77777777" w:rsidR="00205612" w:rsidRPr="00B4182B" w:rsidRDefault="00205612" w:rsidP="00066794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(0000-00-0)_2.1.4.</w:t>
            </w:r>
            <w:r w:rsidRPr="00DD15B6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_성분분석(수질)_ASAWa_01.pdf</w:t>
            </w:r>
          </w:p>
        </w:tc>
      </w:tr>
      <w:tr w:rsidR="00205612" w:rsidRPr="00B4182B" w14:paraId="3B82C5DB" w14:textId="77777777" w:rsidTr="00066794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687A79E5" w14:textId="77777777" w:rsidR="00205612" w:rsidRPr="006112AA" w:rsidRDefault="00205612" w:rsidP="00066794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number)_목차번호_시험항목_AS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A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Soil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3DA3445F" w14:textId="77777777" w:rsidR="00205612" w:rsidRPr="00251B63" w:rsidRDefault="00205612" w:rsidP="00066794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Cs w:val="20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(0000-00-0)_2.1.4.</w:t>
            </w:r>
            <w:r w:rsidRPr="00DD15B6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_성분분석(토양)_ASASoil_0</w:t>
            </w:r>
            <w:r w:rsidRPr="00DD15B6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  <w:tr w:rsidR="00205612" w:rsidRPr="00B4182B" w14:paraId="681CB331" w14:textId="77777777" w:rsidTr="00066794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2ED3821" w14:textId="77777777" w:rsidR="00205612" w:rsidRPr="00DA591C" w:rsidRDefault="00205612" w:rsidP="00066794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lastRenderedPageBreak/>
              <w:t>첨부 파일 제목 안내) : (CAS number)_목차번호_시험항목_AS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A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Air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018F0E1A" w14:textId="77777777" w:rsidR="00205612" w:rsidRPr="00DD15B6" w:rsidRDefault="00205612" w:rsidP="00066794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(0000-00-0)_2.1.4.</w:t>
            </w:r>
            <w:r w:rsidRPr="00DD15B6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_성분분석(대기)_ASA</w:t>
            </w:r>
            <w:r w:rsidRPr="00DD15B6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Air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 w:rsidRPr="00DD15B6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30133E09" w14:textId="77777777" w:rsidR="00205612" w:rsidRDefault="00205612" w:rsidP="00205612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 w:themeColor="text1"/>
          <w:kern w:val="0"/>
          <w:sz w:val="24"/>
          <w:szCs w:val="20"/>
        </w:rPr>
      </w:pPr>
    </w:p>
    <w:p w14:paraId="6D3FBF66" w14:textId="77777777" w:rsidR="00AE10A0" w:rsidRPr="00205612" w:rsidRDefault="00AE10A0"/>
    <w:sectPr w:rsidR="00AE10A0" w:rsidRPr="00205612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함초롬바탕">
    <w:panose1 w:val="02030604000101010101"/>
    <w:charset w:val="81"/>
    <w:family w:val="modern"/>
    <w:pitch w:val="variable"/>
    <w:sig w:usb0="F7002EFF" w:usb1="19DFFFFF" w:usb2="001BFDD7" w:usb3="00000000" w:csb0="001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8B6212"/>
    <w:multiLevelType w:val="hybridMultilevel"/>
    <w:tmpl w:val="3B660438"/>
    <w:lvl w:ilvl="0" w:tplc="823E0FCA">
      <w:start w:val="1"/>
      <w:numFmt w:val="bullet"/>
      <w:lvlText w:val="-"/>
      <w:lvlJc w:val="left"/>
      <w:pPr>
        <w:ind w:left="800" w:hanging="400"/>
      </w:pPr>
      <w:rPr>
        <w:rFonts w:ascii="함초롬바탕" w:eastAsia="함초롬바탕" w:hAnsi="함초롬바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06B7D09"/>
    <w:multiLevelType w:val="hybridMultilevel"/>
    <w:tmpl w:val="5D32AB88"/>
    <w:lvl w:ilvl="0" w:tplc="AEFA402C">
      <w:start w:val="2"/>
      <w:numFmt w:val="bullet"/>
      <w:lvlText w:val="-"/>
      <w:lvlJc w:val="left"/>
      <w:pPr>
        <w:ind w:left="760" w:hanging="360"/>
      </w:pPr>
      <w:rPr>
        <w:rFonts w:ascii="함초롬바탕" w:eastAsia="함초롬바탕" w:hAnsi="함초롬바탕" w:cs="함초롬바탕" w:hint="eastAsia"/>
        <w:sz w:val="18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5B8B3200"/>
    <w:multiLevelType w:val="hybridMultilevel"/>
    <w:tmpl w:val="83D4EE2A"/>
    <w:lvl w:ilvl="0" w:tplc="97F65858">
      <w:start w:val="2"/>
      <w:numFmt w:val="bullet"/>
      <w:lvlText w:val="-"/>
      <w:lvlJc w:val="left"/>
      <w:pPr>
        <w:ind w:left="760" w:hanging="360"/>
      </w:pPr>
      <w:rPr>
        <w:rFonts w:ascii="함초롬바탕" w:eastAsia="함초롬바탕" w:hAnsi="함초롬바탕" w:cs="함초롬바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678F1EF2"/>
    <w:multiLevelType w:val="hybridMultilevel"/>
    <w:tmpl w:val="DA1AAAE4"/>
    <w:lvl w:ilvl="0" w:tplc="823E0FCA">
      <w:start w:val="1"/>
      <w:numFmt w:val="bullet"/>
      <w:lvlText w:val="-"/>
      <w:lvlJc w:val="left"/>
      <w:pPr>
        <w:ind w:left="800" w:hanging="400"/>
      </w:pPr>
      <w:rPr>
        <w:rFonts w:ascii="함초롬바탕" w:eastAsia="함초롬바탕" w:hAnsi="함초롬바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5612"/>
    <w:rsid w:val="00205612"/>
    <w:rsid w:val="002419FE"/>
    <w:rsid w:val="00AE1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4386BF"/>
  <w15:chartTrackingRefBased/>
  <w15:docId w15:val="{D051732A-9CD7-4BBF-8BCF-CB6D0CDB3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5612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5612"/>
    <w:pPr>
      <w:ind w:leftChars="400" w:left="800"/>
    </w:pPr>
  </w:style>
  <w:style w:type="table" w:styleId="a4">
    <w:name w:val="Table Grid"/>
    <w:basedOn w:val="a1"/>
    <w:uiPriority w:val="39"/>
    <w:rsid w:val="002056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0"/>
    <w:uiPriority w:val="99"/>
    <w:semiHidden/>
    <w:unhideWhenUsed/>
    <w:rsid w:val="00205612"/>
    <w:rPr>
      <w:sz w:val="18"/>
      <w:szCs w:val="18"/>
    </w:rPr>
  </w:style>
  <w:style w:type="paragraph" w:styleId="a6">
    <w:name w:val="annotation text"/>
    <w:basedOn w:val="a"/>
    <w:link w:val="Char"/>
    <w:uiPriority w:val="99"/>
    <w:semiHidden/>
    <w:unhideWhenUsed/>
    <w:rsid w:val="00205612"/>
    <w:pPr>
      <w:jc w:val="left"/>
    </w:pPr>
  </w:style>
  <w:style w:type="character" w:customStyle="1" w:styleId="Char">
    <w:name w:val="메모 텍스트 Char"/>
    <w:basedOn w:val="a0"/>
    <w:link w:val="a6"/>
    <w:uiPriority w:val="99"/>
    <w:semiHidden/>
    <w:rsid w:val="00205612"/>
  </w:style>
  <w:style w:type="paragraph" w:styleId="a7">
    <w:name w:val="Balloon Text"/>
    <w:basedOn w:val="a"/>
    <w:link w:val="Char0"/>
    <w:uiPriority w:val="99"/>
    <w:semiHidden/>
    <w:unhideWhenUsed/>
    <w:rsid w:val="00205612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7"/>
    <w:uiPriority w:val="99"/>
    <w:semiHidden/>
    <w:rsid w:val="0020561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550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NIER</dc:creator>
  <cp:keywords/>
  <dc:description/>
  <cp:lastModifiedBy>NIER</cp:lastModifiedBy>
  <cp:revision>2</cp:revision>
  <dcterms:created xsi:type="dcterms:W3CDTF">2021-10-22T04:49:00Z</dcterms:created>
  <dcterms:modified xsi:type="dcterms:W3CDTF">2021-10-22T05:06:00Z</dcterms:modified>
</cp:coreProperties>
</file>